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0D3" w:rsidRDefault="006E60D3" w:rsidP="00AF460B">
      <w:pPr>
        <w:keepNext/>
        <w:widowControl w:val="0"/>
        <w:suppressAutoHyphens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val="x-none" w:eastAsia="hi-IN" w:bidi="hi-IN"/>
        </w:rPr>
      </w:pPr>
      <w:bookmarkStart w:id="0" w:name="_Toc377393083"/>
      <w:r w:rsidRPr="006E60D3">
        <w:rPr>
          <w:b/>
          <w:bCs/>
          <w:kern w:val="32"/>
          <w:sz w:val="28"/>
          <w:szCs w:val="28"/>
          <w:lang w:val="x-none" w:eastAsia="hi-I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673.5pt">
            <v:imagedata r:id="rId5" o:title="1677133427368"/>
          </v:shape>
        </w:pict>
      </w:r>
    </w:p>
    <w:p w:rsidR="006E60D3" w:rsidRDefault="006E60D3" w:rsidP="00AF460B">
      <w:pPr>
        <w:keepNext/>
        <w:widowControl w:val="0"/>
        <w:suppressAutoHyphens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val="x-none" w:eastAsia="hi-IN" w:bidi="hi-IN"/>
        </w:rPr>
      </w:pPr>
    </w:p>
    <w:p w:rsidR="006E60D3" w:rsidRDefault="006E60D3" w:rsidP="00AF460B">
      <w:pPr>
        <w:keepNext/>
        <w:widowControl w:val="0"/>
        <w:suppressAutoHyphens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val="x-none" w:eastAsia="hi-IN" w:bidi="hi-IN"/>
        </w:rPr>
      </w:pPr>
    </w:p>
    <w:p w:rsidR="006E60D3" w:rsidRDefault="006E60D3" w:rsidP="00AF460B">
      <w:pPr>
        <w:keepNext/>
        <w:widowControl w:val="0"/>
        <w:suppressAutoHyphens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val="x-none" w:eastAsia="hi-IN" w:bidi="hi-IN"/>
        </w:rPr>
      </w:pPr>
    </w:p>
    <w:p w:rsidR="00AF460B" w:rsidRPr="00AF460B" w:rsidRDefault="00AF460B" w:rsidP="00AF460B">
      <w:pPr>
        <w:keepNext/>
        <w:widowControl w:val="0"/>
        <w:suppressAutoHyphens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val="x-none" w:eastAsia="hi-IN" w:bidi="hi-IN"/>
        </w:rPr>
      </w:pPr>
      <w:bookmarkStart w:id="1" w:name="_GoBack"/>
      <w:bookmarkEnd w:id="1"/>
      <w:r w:rsidRPr="00AF460B">
        <w:rPr>
          <w:b/>
          <w:bCs/>
          <w:kern w:val="32"/>
          <w:sz w:val="28"/>
          <w:szCs w:val="28"/>
          <w:lang w:val="x-none" w:eastAsia="hi-IN" w:bidi="hi-IN"/>
        </w:rPr>
        <w:lastRenderedPageBreak/>
        <w:t>ПОЯСНИТЕЛЬНАЯ ЗАПИСКА</w:t>
      </w:r>
    </w:p>
    <w:bookmarkEnd w:id="0"/>
    <w:p w:rsidR="00F224F8" w:rsidRDefault="00F224F8" w:rsidP="00F224F8">
      <w:pPr>
        <w:ind w:firstLine="709"/>
        <w:jc w:val="both"/>
        <w:rPr>
          <w:sz w:val="28"/>
          <w:szCs w:val="28"/>
        </w:rPr>
      </w:pPr>
    </w:p>
    <w:p w:rsidR="00F224F8" w:rsidRDefault="00F224F8" w:rsidP="00F224F8">
      <w:pPr>
        <w:pStyle w:val="af0"/>
        <w:spacing w:after="0" w:line="100" w:lineRule="atLeast"/>
        <w:ind w:left="45" w:firstLine="66"/>
        <w:jc w:val="both"/>
        <w:rPr>
          <w:rFonts w:eastAsia="Calibri" w:cs="Times New Roman"/>
          <w:bCs/>
          <w:lang w:eastAsia="ru-RU"/>
        </w:rPr>
      </w:pPr>
      <w:r>
        <w:rPr>
          <w:rFonts w:eastAsia="Calibri" w:cs="Times New Roman"/>
          <w:bCs/>
          <w:lang w:eastAsia="ru-RU"/>
        </w:rPr>
        <w:t xml:space="preserve">         Рабочая программа по физической культуре для 4 класса</w:t>
      </w:r>
      <w:r>
        <w:rPr>
          <w:rFonts w:eastAsia="Calibri" w:cs="Times New Roman"/>
          <w:b/>
          <w:bCs/>
          <w:lang w:eastAsia="ru-RU"/>
        </w:rPr>
        <w:t xml:space="preserve"> </w:t>
      </w:r>
      <w:r>
        <w:rPr>
          <w:rFonts w:eastAsia="Calibri" w:cs="Times New Roman"/>
          <w:bCs/>
          <w:lang w:eastAsia="ru-RU"/>
        </w:rPr>
        <w:t>составлена на основе: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>
        <w:rPr>
          <w:rFonts w:cs="Times New Roman"/>
        </w:rPr>
        <w:t xml:space="preserve">ФГОС НОО </w:t>
      </w:r>
      <w:r w:rsidRPr="000F5E40">
        <w:rPr>
          <w:rFonts w:cs="Times New Roman"/>
        </w:rPr>
        <w:t xml:space="preserve">(Приказ </w:t>
      </w:r>
      <w:proofErr w:type="spellStart"/>
      <w:r w:rsidRPr="000F5E40">
        <w:rPr>
          <w:rFonts w:cs="Times New Roman"/>
        </w:rPr>
        <w:t>Минобрнауки</w:t>
      </w:r>
      <w:proofErr w:type="spellEnd"/>
      <w:r w:rsidRPr="000F5E40">
        <w:rPr>
          <w:rFonts w:cs="Times New Roman"/>
        </w:rPr>
        <w:t xml:space="preserve"> России от 06.10.</w:t>
      </w:r>
      <w:r>
        <w:rPr>
          <w:rFonts w:cs="Times New Roman"/>
        </w:rPr>
        <w:t>2009 N 373 (ред. от 31.12.2015)</w:t>
      </w:r>
      <w:r w:rsidRPr="000F5E40">
        <w:rPr>
          <w:rFonts w:cs="Times New Roman"/>
        </w:rPr>
        <w:t xml:space="preserve">"Об утверждении и введении в действие федерального государственного образовательного стандарта начального общего </w:t>
      </w:r>
      <w:r>
        <w:rPr>
          <w:rFonts w:cs="Times New Roman"/>
        </w:rPr>
        <w:t>образования"</w:t>
      </w:r>
      <w:r w:rsidRPr="000F5E40">
        <w:rPr>
          <w:rFonts w:cs="Times New Roman"/>
        </w:rPr>
        <w:t>(Зарегистрировано в Минюсте России 22.12.2009 N 15785)).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приказа Министерс</w:t>
      </w:r>
      <w:r>
        <w:rPr>
          <w:rFonts w:eastAsia="Calibri" w:cs="Times New Roman"/>
          <w:bCs/>
          <w:lang w:eastAsia="ru-RU"/>
        </w:rPr>
        <w:t>тва образования и науки РФ №1576</w:t>
      </w:r>
      <w:r w:rsidRPr="006967DA">
        <w:rPr>
          <w:rFonts w:eastAsia="Calibri" w:cs="Times New Roman"/>
          <w:bCs/>
          <w:lang w:eastAsia="ru-RU"/>
        </w:rPr>
        <w:t xml:space="preserve"> от 31 декабря 2015 г. «О внесении изменений в федеральный государственный образовательный стандарт </w:t>
      </w:r>
      <w:r>
        <w:rPr>
          <w:rFonts w:eastAsia="Calibri" w:cs="Times New Roman"/>
          <w:bCs/>
          <w:lang w:eastAsia="ru-RU"/>
        </w:rPr>
        <w:t xml:space="preserve">начального </w:t>
      </w:r>
      <w:r w:rsidRPr="006967DA">
        <w:rPr>
          <w:rFonts w:eastAsia="Calibri" w:cs="Times New Roman"/>
          <w:bCs/>
          <w:lang w:eastAsia="ru-RU"/>
        </w:rPr>
        <w:t>общего образования, утвержденный приказом Министерства образования и науки Р</w:t>
      </w:r>
      <w:r>
        <w:rPr>
          <w:rFonts w:eastAsia="Calibri" w:cs="Times New Roman"/>
          <w:bCs/>
          <w:lang w:eastAsia="ru-RU"/>
        </w:rPr>
        <w:t>оссийской Федерации от 6 октября 2009 г. № 373</w:t>
      </w:r>
      <w:r w:rsidRPr="006967DA">
        <w:rPr>
          <w:rFonts w:eastAsia="Calibri" w:cs="Times New Roman"/>
          <w:bCs/>
          <w:lang w:eastAsia="ru-RU"/>
        </w:rPr>
        <w:t>;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федерального перечня учебников на 2020-2021 уч. год;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примерной образовательной программы основного общего образования;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основной образовательной программы основного общего образования МОУ «</w:t>
      </w:r>
      <w:proofErr w:type="spellStart"/>
      <w:r w:rsidRPr="006967DA">
        <w:rPr>
          <w:rFonts w:eastAsia="Calibri" w:cs="Times New Roman"/>
          <w:bCs/>
          <w:lang w:eastAsia="ru-RU"/>
        </w:rPr>
        <w:t>Шубинская</w:t>
      </w:r>
      <w:proofErr w:type="spellEnd"/>
      <w:r w:rsidRPr="006967DA">
        <w:rPr>
          <w:rFonts w:eastAsia="Calibri" w:cs="Times New Roman"/>
          <w:bCs/>
          <w:lang w:eastAsia="ru-RU"/>
        </w:rPr>
        <w:t xml:space="preserve"> ООШ» (ФГОС ООО);</w:t>
      </w:r>
    </w:p>
    <w:p w:rsidR="00F224F8" w:rsidRPr="006967DA" w:rsidRDefault="00F224F8" w:rsidP="00F224F8">
      <w:pPr>
        <w:pStyle w:val="af1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0F5E40">
        <w:rPr>
          <w:rFonts w:ascii="Times New Roman" w:hAnsi="Times New Roman"/>
          <w:sz w:val="24"/>
          <w:szCs w:val="24"/>
        </w:rPr>
        <w:t xml:space="preserve">Физическая культура. Рабочие программы. Предметная линия учебников А. П. Матвеева. 1—4 </w:t>
      </w:r>
      <w:proofErr w:type="gramStart"/>
      <w:r w:rsidRPr="000F5E40">
        <w:rPr>
          <w:rFonts w:ascii="Times New Roman" w:hAnsi="Times New Roman"/>
          <w:sz w:val="24"/>
          <w:szCs w:val="24"/>
        </w:rPr>
        <w:t>классы :</w:t>
      </w:r>
      <w:proofErr w:type="gramEnd"/>
      <w:r w:rsidRPr="000F5E40">
        <w:rPr>
          <w:rFonts w:ascii="Times New Roman" w:hAnsi="Times New Roman"/>
          <w:sz w:val="24"/>
          <w:szCs w:val="24"/>
        </w:rPr>
        <w:t xml:space="preserve"> пособие для учителей </w:t>
      </w:r>
      <w:proofErr w:type="spellStart"/>
      <w:r w:rsidRPr="000F5E40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0F5E40">
        <w:rPr>
          <w:rFonts w:ascii="Times New Roman" w:hAnsi="Times New Roman"/>
          <w:sz w:val="24"/>
          <w:szCs w:val="24"/>
        </w:rPr>
        <w:t xml:space="preserve">. учреждений / А. П. Матвеев. — М.: Просвещение, 2013 г. </w:t>
      </w:r>
      <w:r w:rsidRPr="006967DA">
        <w:rPr>
          <w:bCs/>
          <w:lang w:eastAsia="ru-RU"/>
        </w:rPr>
        <w:tab/>
        <w:t xml:space="preserve"> 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Учебного плана МОУ «</w:t>
      </w:r>
      <w:proofErr w:type="spellStart"/>
      <w:r w:rsidRPr="006967DA">
        <w:rPr>
          <w:rFonts w:eastAsia="Calibri" w:cs="Times New Roman"/>
          <w:bCs/>
          <w:lang w:eastAsia="ru-RU"/>
        </w:rPr>
        <w:t>Шубинская</w:t>
      </w:r>
      <w:proofErr w:type="spellEnd"/>
      <w:r w:rsidRPr="006967DA">
        <w:rPr>
          <w:rFonts w:eastAsia="Calibri" w:cs="Times New Roman"/>
          <w:bCs/>
          <w:lang w:eastAsia="ru-RU"/>
        </w:rPr>
        <w:t xml:space="preserve"> ООШ» на 2020-2021 уч. год;</w:t>
      </w:r>
    </w:p>
    <w:p w:rsidR="00F224F8" w:rsidRPr="006967DA" w:rsidRDefault="00F224F8" w:rsidP="00F224F8">
      <w:pPr>
        <w:pStyle w:val="af0"/>
        <w:numPr>
          <w:ilvl w:val="0"/>
          <w:numId w:val="21"/>
        </w:numPr>
        <w:spacing w:after="0" w:line="100" w:lineRule="atLeast"/>
        <w:rPr>
          <w:rFonts w:eastAsia="Calibri" w:cs="Times New Roman"/>
          <w:bCs/>
          <w:lang w:eastAsia="ru-RU"/>
        </w:rPr>
      </w:pPr>
      <w:r w:rsidRPr="006967DA">
        <w:rPr>
          <w:rFonts w:eastAsia="Calibri" w:cs="Times New Roman"/>
          <w:bCs/>
          <w:lang w:eastAsia="ru-RU"/>
        </w:rPr>
        <w:t>положения о рабочей программе (ФГОС ООО) (приказ директора МОУ «</w:t>
      </w:r>
      <w:proofErr w:type="spellStart"/>
      <w:r w:rsidRPr="006967DA">
        <w:rPr>
          <w:rFonts w:eastAsia="Calibri" w:cs="Times New Roman"/>
          <w:bCs/>
          <w:lang w:eastAsia="ru-RU"/>
        </w:rPr>
        <w:t>Шубинская</w:t>
      </w:r>
      <w:proofErr w:type="spellEnd"/>
      <w:r w:rsidRPr="006967DA">
        <w:rPr>
          <w:rFonts w:eastAsia="Calibri" w:cs="Times New Roman"/>
          <w:bCs/>
          <w:lang w:eastAsia="ru-RU"/>
        </w:rPr>
        <w:t xml:space="preserve"> ООШ» от _22.05.2020 № 26)</w:t>
      </w:r>
    </w:p>
    <w:p w:rsidR="00F224F8" w:rsidRDefault="00F224F8" w:rsidP="00F224F8">
      <w:pPr>
        <w:pStyle w:val="4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E2F8A" w:rsidRPr="00510CF3" w:rsidRDefault="007E2F8A" w:rsidP="00F82C54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7E2F8A" w:rsidRPr="001B1A09" w:rsidRDefault="007E2F8A" w:rsidP="00F82C54">
      <w:pPr>
        <w:pStyle w:val="4"/>
        <w:shd w:val="clear" w:color="auto" w:fill="auto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proofErr w:type="gramStart"/>
      <w:r w:rsidRPr="001B1A09">
        <w:rPr>
          <w:rStyle w:val="ac"/>
          <w:rFonts w:ascii="Times New Roman" w:hAnsi="Times New Roman"/>
          <w:b/>
          <w:i w:val="0"/>
          <w:iCs/>
          <w:sz w:val="24"/>
          <w:szCs w:val="24"/>
        </w:rPr>
        <w:t xml:space="preserve">Цель:  </w:t>
      </w:r>
      <w:r w:rsidRPr="001B1A09">
        <w:rPr>
          <w:rFonts w:ascii="Times New Roman" w:hAnsi="Times New Roman"/>
          <w:sz w:val="24"/>
          <w:szCs w:val="24"/>
        </w:rPr>
        <w:t>создать</w:t>
      </w:r>
      <w:proofErr w:type="gramEnd"/>
      <w:r w:rsidRPr="001B1A09">
        <w:rPr>
          <w:rFonts w:ascii="Times New Roman" w:hAnsi="Times New Roman"/>
          <w:sz w:val="24"/>
          <w:szCs w:val="24"/>
        </w:rPr>
        <w:t xml:space="preserve"> условия для формирования у учащихся начальной школы основ здорового образа жизни через формирование универсальных учебных действий.</w:t>
      </w:r>
    </w:p>
    <w:p w:rsidR="007E2F8A" w:rsidRPr="001B1A09" w:rsidRDefault="007E2F8A" w:rsidP="00F82C54">
      <w:pPr>
        <w:pStyle w:val="4"/>
        <w:shd w:val="clear" w:color="auto" w:fill="auto"/>
        <w:spacing w:line="240" w:lineRule="auto"/>
        <w:ind w:firstLine="709"/>
        <w:jc w:val="left"/>
        <w:rPr>
          <w:rFonts w:ascii="Times New Roman" w:hAnsi="Times New Roman"/>
          <w:b/>
          <w:sz w:val="24"/>
          <w:szCs w:val="24"/>
        </w:rPr>
      </w:pPr>
    </w:p>
    <w:p w:rsidR="007E2F8A" w:rsidRPr="001B1A09" w:rsidRDefault="007E2F8A" w:rsidP="00F82C54">
      <w:pPr>
        <w:pStyle w:val="4"/>
        <w:shd w:val="clear" w:color="auto" w:fill="auto"/>
        <w:spacing w:line="240" w:lineRule="auto"/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1B1A09">
        <w:rPr>
          <w:rStyle w:val="ac"/>
          <w:rFonts w:ascii="Times New Roman" w:hAnsi="Times New Roman"/>
          <w:b/>
          <w:i w:val="0"/>
          <w:iCs/>
          <w:sz w:val="24"/>
          <w:szCs w:val="24"/>
        </w:rPr>
        <w:t>Задачи:</w:t>
      </w:r>
    </w:p>
    <w:p w:rsidR="007E2F8A" w:rsidRPr="001B1A09" w:rsidRDefault="007E2F8A" w:rsidP="00C973E4">
      <w:pPr>
        <w:pStyle w:val="4"/>
        <w:numPr>
          <w:ilvl w:val="0"/>
          <w:numId w:val="16"/>
        </w:numPr>
        <w:shd w:val="clear" w:color="auto" w:fill="auto"/>
        <w:tabs>
          <w:tab w:val="left" w:pos="534"/>
        </w:tabs>
        <w:spacing w:line="240" w:lineRule="auto"/>
        <w:ind w:left="426" w:hanging="426"/>
        <w:jc w:val="left"/>
        <w:rPr>
          <w:rFonts w:ascii="Times New Roman" w:hAnsi="Times New Roman"/>
          <w:sz w:val="24"/>
          <w:szCs w:val="24"/>
        </w:rPr>
      </w:pPr>
      <w:r w:rsidRPr="001B1A09">
        <w:rPr>
          <w:rStyle w:val="2"/>
          <w:rFonts w:ascii="Times New Roman" w:hAnsi="Times New Roman"/>
          <w:sz w:val="24"/>
          <w:szCs w:val="24"/>
        </w:rPr>
        <w:t>развивать интерес к самостоятельным занятиям физическими упражнениями, подвижным играм, формам активного отдыха и досуга;</w:t>
      </w:r>
    </w:p>
    <w:p w:rsidR="007E2F8A" w:rsidRPr="001B1A09" w:rsidRDefault="007E2F8A" w:rsidP="00C973E4">
      <w:pPr>
        <w:pStyle w:val="4"/>
        <w:numPr>
          <w:ilvl w:val="0"/>
          <w:numId w:val="16"/>
        </w:numPr>
        <w:shd w:val="clear" w:color="auto" w:fill="auto"/>
        <w:tabs>
          <w:tab w:val="left" w:pos="538"/>
        </w:tabs>
        <w:spacing w:line="240" w:lineRule="auto"/>
        <w:ind w:left="426" w:hanging="426"/>
        <w:jc w:val="left"/>
        <w:rPr>
          <w:rFonts w:ascii="Times New Roman" w:hAnsi="Times New Roman"/>
          <w:sz w:val="24"/>
          <w:szCs w:val="24"/>
        </w:rPr>
      </w:pPr>
      <w:proofErr w:type="spellStart"/>
      <w:r w:rsidRPr="001B1A09">
        <w:rPr>
          <w:rFonts w:ascii="Times New Roman" w:hAnsi="Times New Roman"/>
          <w:sz w:val="24"/>
          <w:szCs w:val="24"/>
        </w:rPr>
        <w:t>укреплеплять</w:t>
      </w:r>
      <w:proofErr w:type="spellEnd"/>
      <w:r w:rsidRPr="001B1A09">
        <w:rPr>
          <w:rFonts w:ascii="Times New Roman" w:hAnsi="Times New Roman"/>
          <w:sz w:val="24"/>
          <w:szCs w:val="24"/>
        </w:rPr>
        <w:t xml:space="preserve"> здоровье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7E2F8A" w:rsidRPr="001B1A09" w:rsidRDefault="007E2F8A" w:rsidP="00C973E4">
      <w:pPr>
        <w:pStyle w:val="4"/>
        <w:numPr>
          <w:ilvl w:val="0"/>
          <w:numId w:val="16"/>
        </w:numPr>
        <w:shd w:val="clear" w:color="auto" w:fill="auto"/>
        <w:tabs>
          <w:tab w:val="left" w:pos="544"/>
        </w:tabs>
        <w:spacing w:line="240" w:lineRule="auto"/>
        <w:ind w:left="426" w:hanging="426"/>
        <w:jc w:val="left"/>
        <w:rPr>
          <w:rFonts w:ascii="Times New Roman" w:hAnsi="Times New Roman"/>
          <w:sz w:val="24"/>
          <w:szCs w:val="24"/>
        </w:rPr>
      </w:pPr>
      <w:r w:rsidRPr="001B1A09">
        <w:rPr>
          <w:rStyle w:val="2"/>
          <w:rFonts w:ascii="Times New Roman" w:hAnsi="Times New Roman"/>
          <w:sz w:val="24"/>
          <w:szCs w:val="24"/>
        </w:rPr>
        <w:t>обучать простейшим способам контроля за физической нагрузкой, отдельными показателями физического развития и физической подготовленности; формировать умение организовывать собственную деятельность, выбирать и использовать средства для достижения её цели;</w:t>
      </w:r>
    </w:p>
    <w:p w:rsidR="007E2F8A" w:rsidRPr="00C973E4" w:rsidRDefault="007E2F8A" w:rsidP="00F224F8">
      <w:pPr>
        <w:pStyle w:val="4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</w:rPr>
      </w:pPr>
    </w:p>
    <w:p w:rsidR="00F224F8" w:rsidRDefault="00F224F8" w:rsidP="00F224F8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224F8" w:rsidRPr="006E7485" w:rsidRDefault="00F224F8" w:rsidP="00F224F8">
      <w:pPr>
        <w:pStyle w:val="af0"/>
        <w:spacing w:after="0" w:line="240" w:lineRule="auto"/>
        <w:jc w:val="center"/>
        <w:rPr>
          <w:rFonts w:eastAsia="Calibri" w:cs="Times New Roman"/>
          <w:b/>
          <w:bCs/>
          <w:lang w:eastAsia="ru-RU"/>
        </w:rPr>
      </w:pPr>
      <w:r w:rsidRPr="006E7485">
        <w:rPr>
          <w:rFonts w:eastAsia="Calibri" w:cs="Times New Roman"/>
          <w:b/>
          <w:bCs/>
          <w:lang w:eastAsia="ru-RU"/>
        </w:rPr>
        <w:t>МЕСТО УЧЕБНОГО ПРЕДМЕТА В УЧЕБНОМ ПЛАНЕ МОУ «ШУБИНСКАЯ ООШ»</w:t>
      </w:r>
    </w:p>
    <w:p w:rsidR="00F224F8" w:rsidRPr="006E7485" w:rsidRDefault="00F224F8" w:rsidP="00F224F8">
      <w:pPr>
        <w:pStyle w:val="af0"/>
        <w:spacing w:after="0" w:line="240" w:lineRule="auto"/>
        <w:jc w:val="center"/>
        <w:rPr>
          <w:rFonts w:eastAsia="Calibri" w:cs="Times New Roman"/>
          <w:b/>
          <w:bCs/>
          <w:highlight w:val="yellow"/>
          <w:lang w:eastAsia="ru-RU"/>
        </w:rPr>
      </w:pPr>
    </w:p>
    <w:p w:rsidR="00F224F8" w:rsidRDefault="00F224F8" w:rsidP="00F224F8">
      <w:r w:rsidRPr="006E7485">
        <w:rPr>
          <w:rFonts w:eastAsia="Calibri"/>
          <w:bCs/>
          <w:color w:val="000000"/>
        </w:rPr>
        <w:t xml:space="preserve"> В учебном плане МОУ «</w:t>
      </w:r>
      <w:proofErr w:type="spellStart"/>
      <w:r w:rsidRPr="006E7485">
        <w:rPr>
          <w:rFonts w:eastAsia="Calibri"/>
          <w:bCs/>
          <w:color w:val="000000"/>
        </w:rPr>
        <w:t>Шубинская</w:t>
      </w:r>
      <w:proofErr w:type="spellEnd"/>
      <w:r w:rsidRPr="006E7485">
        <w:rPr>
          <w:rFonts w:eastAsia="Calibri"/>
          <w:bCs/>
          <w:color w:val="000000"/>
        </w:rPr>
        <w:t xml:space="preserve"> ООШ» на 2020-2021 учебный год на учебный предмет </w:t>
      </w:r>
      <w:r>
        <w:t>ф</w:t>
      </w:r>
      <w:r w:rsidRPr="000F5E40">
        <w:t>изическая культура</w:t>
      </w:r>
      <w:r>
        <w:rPr>
          <w:rFonts w:eastAsia="Calibri"/>
          <w:bCs/>
          <w:color w:val="000000"/>
        </w:rPr>
        <w:t xml:space="preserve"> в 4</w:t>
      </w:r>
      <w:r w:rsidRPr="006E7485">
        <w:rPr>
          <w:rFonts w:eastAsia="Calibri"/>
          <w:bCs/>
          <w:color w:val="000000"/>
        </w:rPr>
        <w:t xml:space="preserve"> классе </w:t>
      </w:r>
      <w:r>
        <w:rPr>
          <w:rFonts w:eastAsia="Calibri"/>
          <w:bCs/>
        </w:rPr>
        <w:t>отведено 102 часа в год (3</w:t>
      </w:r>
      <w:r w:rsidRPr="006E7485">
        <w:rPr>
          <w:rFonts w:eastAsia="Calibri"/>
          <w:bCs/>
        </w:rPr>
        <w:t xml:space="preserve"> часа в неделю).</w:t>
      </w:r>
      <w:r>
        <w:t xml:space="preserve"> </w:t>
      </w:r>
    </w:p>
    <w:p w:rsidR="00F224F8" w:rsidRPr="00726CA7" w:rsidRDefault="00F224F8" w:rsidP="00F224F8">
      <w:pPr>
        <w:rPr>
          <w:b/>
        </w:rPr>
      </w:pPr>
      <w:r>
        <w:t xml:space="preserve">Тематический раздел </w:t>
      </w:r>
      <w:r w:rsidRPr="002839AE">
        <w:t xml:space="preserve">«Плавание» </w:t>
      </w:r>
      <w:r>
        <w:t xml:space="preserve">имеется в содержании, но отсутствует в планировании авторской программы. </w:t>
      </w:r>
      <w:r w:rsidRPr="002839AE">
        <w:t xml:space="preserve">Программный материал </w:t>
      </w:r>
      <w:r>
        <w:t xml:space="preserve">этого раздела </w:t>
      </w:r>
      <w:r w:rsidRPr="002839AE">
        <w:t>в связи с отсутствием у</w:t>
      </w:r>
      <w:r>
        <w:t>словий не изучается.  В п</w:t>
      </w:r>
      <w:r w:rsidRPr="004A2126">
        <w:t>римерной программе отсутствует обучение лазанию по канату. В авторской прогр</w:t>
      </w:r>
      <w:r>
        <w:t xml:space="preserve">амме в содержании курса </w:t>
      </w:r>
      <w:r w:rsidRPr="004A2126">
        <w:t>данная тема так же отсутствует, однако, содержится в те</w:t>
      </w:r>
      <w:r>
        <w:t>матическом планировании.</w:t>
      </w:r>
      <w:r w:rsidRPr="004A2126">
        <w:t xml:space="preserve"> В настоящей программе изучение данной темы не предполагается.</w:t>
      </w:r>
      <w:r>
        <w:t xml:space="preserve"> </w:t>
      </w:r>
      <w:r w:rsidRPr="00726CA7">
        <w:t>Разделы «</w:t>
      </w:r>
      <w:r w:rsidRPr="00726CA7">
        <w:rPr>
          <w:bCs/>
        </w:rPr>
        <w:t>Знания о физической культуре» и «Способы физкультурной деятельности»</w:t>
      </w:r>
      <w:r>
        <w:rPr>
          <w:bCs/>
        </w:rPr>
        <w:t xml:space="preserve"> </w:t>
      </w:r>
      <w:r>
        <w:t xml:space="preserve">изучаются в течение </w:t>
      </w:r>
      <w:r w:rsidRPr="00CF0E42">
        <w:t>учебного года, в ходе прохождения тем других разделов</w:t>
      </w:r>
      <w:r>
        <w:t>.</w:t>
      </w:r>
    </w:p>
    <w:p w:rsidR="00F224F8" w:rsidRDefault="00F224F8" w:rsidP="00F224F8">
      <w:pPr>
        <w:ind w:firstLine="709"/>
        <w:jc w:val="both"/>
      </w:pPr>
    </w:p>
    <w:p w:rsidR="00F224F8" w:rsidRDefault="00F224F8" w:rsidP="00F224F8">
      <w:r w:rsidRPr="000F5E40">
        <w:t xml:space="preserve">Рабочие программы. Предметная линия учебников А. П. Матвеева. 1—4 классы: пособие для учителей </w:t>
      </w:r>
      <w:proofErr w:type="spellStart"/>
      <w:r w:rsidRPr="000F5E40">
        <w:t>общеобразоват</w:t>
      </w:r>
      <w:proofErr w:type="spellEnd"/>
      <w:r w:rsidRPr="000F5E40">
        <w:t xml:space="preserve">. учреждений / А. П. Матвеев. — М.: Просвещение, 2011. </w:t>
      </w:r>
    </w:p>
    <w:p w:rsidR="00F224F8" w:rsidRPr="000F5E40" w:rsidRDefault="00F224F8" w:rsidP="00F224F8">
      <w:r w:rsidRPr="000F5E40">
        <w:t>Учебник по физической культуре для обще</w:t>
      </w:r>
      <w:r>
        <w:t>образовательных учреждений для 4</w:t>
      </w:r>
      <w:r w:rsidRPr="000F5E40">
        <w:t xml:space="preserve"> класса, учебные пособия для учителей физической культуры.</w:t>
      </w:r>
    </w:p>
    <w:p w:rsidR="007E2F8A" w:rsidRPr="00F224F8" w:rsidRDefault="00F224F8" w:rsidP="00F224F8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ind w:left="426"/>
        <w:contextualSpacing/>
        <w:rPr>
          <w:rFonts w:eastAsia="Calibri"/>
          <w:b/>
          <w:color w:val="000000"/>
        </w:rPr>
      </w:pPr>
      <w:r w:rsidRPr="000F5E40">
        <w:t xml:space="preserve">   </w:t>
      </w:r>
      <w:r w:rsidRPr="004B769C">
        <w:rPr>
          <w:rFonts w:eastAsia="Calibri"/>
          <w:color w:val="000000"/>
        </w:rPr>
        <w:t>Срок реализации да</w:t>
      </w:r>
      <w:r>
        <w:rPr>
          <w:rFonts w:eastAsia="Calibri"/>
          <w:color w:val="000000"/>
        </w:rPr>
        <w:t>нной рабочей программы – 1 год.</w:t>
      </w:r>
    </w:p>
    <w:p w:rsidR="007E2F8A" w:rsidRPr="00C04F84" w:rsidRDefault="007E2F8A" w:rsidP="00350ECA">
      <w:pPr>
        <w:pStyle w:val="50"/>
        <w:shd w:val="clear" w:color="auto" w:fill="auto"/>
        <w:spacing w:before="0"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C04F84"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  <w:r w:rsidR="00F224F8">
        <w:rPr>
          <w:rFonts w:ascii="Times New Roman" w:hAnsi="Times New Roman"/>
          <w:b/>
          <w:sz w:val="24"/>
          <w:szCs w:val="24"/>
        </w:rPr>
        <w:t xml:space="preserve"> изучения учебного предмета</w:t>
      </w:r>
    </w:p>
    <w:p w:rsidR="007E2F8A" w:rsidRPr="00E73AF2" w:rsidRDefault="007E2F8A" w:rsidP="00350ECA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E73AF2">
        <w:rPr>
          <w:rFonts w:ascii="Times New Roman" w:hAnsi="Times New Roman"/>
          <w:color w:val="000000"/>
          <w:sz w:val="24"/>
          <w:szCs w:val="24"/>
        </w:rPr>
        <w:t>По окончании изучения курса «Физическая культура» в начальной школе должны быть достигнуты определённые результаты.</w:t>
      </w: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Style w:val="ab"/>
          <w:rFonts w:ascii="Times New Roman" w:hAnsi="Times New Roman"/>
          <w:bCs/>
          <w:color w:val="000000"/>
          <w:sz w:val="24"/>
          <w:szCs w:val="24"/>
        </w:rPr>
      </w:pPr>
    </w:p>
    <w:p w:rsidR="007E2F8A" w:rsidRPr="00E73AF2" w:rsidRDefault="00E7010D" w:rsidP="00350ECA">
      <w:pPr>
        <w:pStyle w:val="4"/>
        <w:shd w:val="clear" w:color="auto" w:fill="auto"/>
        <w:spacing w:line="240" w:lineRule="auto"/>
        <w:ind w:firstLine="709"/>
        <w:rPr>
          <w:rStyle w:val="ab"/>
          <w:rFonts w:ascii="Times New Roman" w:hAnsi="Times New Roman"/>
          <w:bCs/>
          <w:color w:val="000000"/>
          <w:sz w:val="24"/>
          <w:szCs w:val="24"/>
        </w:rPr>
      </w:pPr>
      <w:r>
        <w:rPr>
          <w:rStyle w:val="ab"/>
          <w:rFonts w:ascii="Times New Roman" w:hAnsi="Times New Roman"/>
          <w:bCs/>
          <w:color w:val="000000"/>
          <w:sz w:val="24"/>
          <w:szCs w:val="24"/>
        </w:rPr>
        <w:t xml:space="preserve">Личностные результаты  </w:t>
      </w:r>
    </w:p>
    <w:p w:rsidR="007E2F8A" w:rsidRDefault="007E2F8A" w:rsidP="002356F2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 xml:space="preserve">Включают готовность и способность учащихся к саморазвитию, </w:t>
      </w:r>
      <w:proofErr w:type="spellStart"/>
      <w:r w:rsidR="00F224F8">
        <w:rPr>
          <w:rFonts w:ascii="Times New Roman" w:hAnsi="Times New Roman"/>
          <w:color w:val="000000"/>
          <w:sz w:val="24"/>
          <w:szCs w:val="24"/>
        </w:rPr>
        <w:t>с</w:t>
      </w:r>
      <w:r w:rsidR="00F224F8" w:rsidRPr="00E73AF2">
        <w:rPr>
          <w:rFonts w:ascii="Times New Roman" w:hAnsi="Times New Roman"/>
          <w:color w:val="000000"/>
          <w:sz w:val="24"/>
          <w:szCs w:val="24"/>
        </w:rPr>
        <w:t>форсированность</w:t>
      </w:r>
      <w:proofErr w:type="spellEnd"/>
      <w:r w:rsidRPr="00E73AF2">
        <w:rPr>
          <w:rFonts w:ascii="Times New Roman" w:hAnsi="Times New Roman"/>
          <w:color w:val="000000"/>
          <w:sz w:val="24"/>
          <w:szCs w:val="24"/>
        </w:rPr>
        <w:t xml:space="preserve"> мотивации к обучению и познанию, ценностно-смысловые установки и отражают: </w:t>
      </w:r>
    </w:p>
    <w:p w:rsidR="007E2F8A" w:rsidRDefault="007E2F8A" w:rsidP="002356F2">
      <w:pPr>
        <w:pStyle w:val="4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Pr="002356F2" w:rsidRDefault="007E2F8A" w:rsidP="002356F2">
      <w:pPr>
        <w:pStyle w:val="4"/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Повышенный уровень:</w:t>
      </w:r>
      <w:r w:rsidR="003D20F7">
        <w:rPr>
          <w:rFonts w:ascii="Times New Roman" w:hAnsi="Times New Roman"/>
          <w:sz w:val="24"/>
          <w:szCs w:val="24"/>
        </w:rPr>
        <w:t xml:space="preserve"> 3%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мотивов учебной деятельности и формирование личностного смысла учения;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7E2F8A" w:rsidRDefault="007E2F8A" w:rsidP="00A263C7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2356F2" w:rsidRDefault="007E2F8A" w:rsidP="00A263C7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Базовый уровень:</w:t>
      </w:r>
      <w:r w:rsidR="003D20F7">
        <w:rPr>
          <w:rFonts w:ascii="Times New Roman" w:hAnsi="Times New Roman"/>
          <w:sz w:val="24"/>
          <w:szCs w:val="24"/>
        </w:rPr>
        <w:t xml:space="preserve"> 37%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 xml:space="preserve">формирование чувства гордости за свою Родину, формирование ценностей многонационального российского </w:t>
      </w:r>
      <w:proofErr w:type="spellStart"/>
      <w:r w:rsidRPr="00E73AF2">
        <w:rPr>
          <w:rFonts w:ascii="Times New Roman" w:hAnsi="Times New Roman"/>
          <w:color w:val="000000"/>
          <w:sz w:val="24"/>
          <w:szCs w:val="24"/>
        </w:rPr>
        <w:t>oбщecтвa</w:t>
      </w:r>
      <w:proofErr w:type="spellEnd"/>
      <w:r w:rsidRPr="00E73AF2">
        <w:rPr>
          <w:rFonts w:ascii="Times New Roman" w:hAnsi="Times New Roman"/>
          <w:color w:val="000000"/>
          <w:sz w:val="24"/>
          <w:szCs w:val="24"/>
        </w:rPr>
        <w:t>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6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этических качеств, доброжелательности и эмоционально-нравственной отзывчивости, понимания и сопереживания чувствам других людей;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развитие навыков сотрудничества со взрослыми и сверстниками, умения не создавать конфликтов и находить выходы из спорных ситуаций;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31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установки на безопасный, здоровый образ жизни.</w:t>
      </w:r>
    </w:p>
    <w:p w:rsidR="007E2F8A" w:rsidRPr="00E73AF2" w:rsidRDefault="007E2F8A" w:rsidP="00A263C7">
      <w:pPr>
        <w:pStyle w:val="4"/>
        <w:shd w:val="clear" w:color="auto" w:fill="auto"/>
        <w:tabs>
          <w:tab w:val="left" w:pos="531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73AF2">
        <w:rPr>
          <w:rStyle w:val="ab"/>
          <w:rFonts w:ascii="Times New Roman" w:hAnsi="Times New Roman"/>
          <w:bCs/>
          <w:color w:val="000000"/>
          <w:sz w:val="24"/>
          <w:szCs w:val="24"/>
        </w:rPr>
        <w:t>Метапредметные</w:t>
      </w:r>
      <w:proofErr w:type="spellEnd"/>
      <w:r w:rsidRPr="00E73AF2">
        <w:rPr>
          <w:rStyle w:val="ab"/>
          <w:rFonts w:ascii="Times New Roman" w:hAnsi="Times New Roman"/>
          <w:bCs/>
          <w:color w:val="000000"/>
          <w:sz w:val="24"/>
          <w:szCs w:val="24"/>
        </w:rPr>
        <w:t xml:space="preserve"> результаты</w:t>
      </w:r>
    </w:p>
    <w:p w:rsidR="007E2F8A" w:rsidRDefault="007E2F8A" w:rsidP="002356F2">
      <w:pPr>
        <w:pStyle w:val="4"/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 xml:space="preserve">Включают освоенные школьниками универсальные учебные действия (познавательные, регулятивные, коммуникативные), которые обеспечивают овладение ключевыми компетенциями, составляющими основу умения учиться, </w:t>
      </w:r>
      <w:proofErr w:type="spellStart"/>
      <w:r w:rsidRPr="00E73AF2">
        <w:rPr>
          <w:rFonts w:ascii="Times New Roman" w:hAnsi="Times New Roman"/>
          <w:color w:val="000000"/>
          <w:sz w:val="24"/>
          <w:szCs w:val="24"/>
        </w:rPr>
        <w:t>межпредметные</w:t>
      </w:r>
      <w:proofErr w:type="spellEnd"/>
      <w:r w:rsidRPr="00E73AF2">
        <w:rPr>
          <w:rFonts w:ascii="Times New Roman" w:hAnsi="Times New Roman"/>
          <w:color w:val="000000"/>
          <w:sz w:val="24"/>
          <w:szCs w:val="24"/>
        </w:rPr>
        <w:t xml:space="preserve"> понятия и отражают:</w:t>
      </w:r>
      <w:r w:rsidRPr="002356F2">
        <w:rPr>
          <w:rFonts w:ascii="Times New Roman" w:hAnsi="Times New Roman"/>
          <w:sz w:val="24"/>
          <w:szCs w:val="24"/>
        </w:rPr>
        <w:t xml:space="preserve"> </w:t>
      </w:r>
    </w:p>
    <w:p w:rsidR="007E2F8A" w:rsidRDefault="007E2F8A" w:rsidP="002356F2">
      <w:pPr>
        <w:pStyle w:val="4"/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Default="007E2F8A" w:rsidP="002356F2">
      <w:pPr>
        <w:pStyle w:val="4"/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Повышенный уровень:</w:t>
      </w:r>
      <w:r w:rsidRPr="002356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20F7">
        <w:rPr>
          <w:rFonts w:ascii="Times New Roman" w:hAnsi="Times New Roman"/>
          <w:color w:val="000000"/>
          <w:sz w:val="24"/>
          <w:szCs w:val="24"/>
        </w:rPr>
        <w:t>5%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7E2F8A" w:rsidRPr="00E73AF2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4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</w:t>
      </w: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тельности, адекватно оценивать собственное поведение и поведение окружающих;</w:t>
      </w:r>
    </w:p>
    <w:p w:rsidR="007E2F8A" w:rsidRDefault="007E2F8A" w:rsidP="002356F2">
      <w:pPr>
        <w:pStyle w:val="4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7E2F8A" w:rsidRDefault="007E2F8A" w:rsidP="002356F2">
      <w:pPr>
        <w:pStyle w:val="4"/>
        <w:shd w:val="clear" w:color="auto" w:fill="auto"/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Pr="0094531B" w:rsidRDefault="007E2F8A" w:rsidP="00A263C7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Базовый уровень:</w:t>
      </w:r>
      <w:r w:rsidR="003D20F7">
        <w:rPr>
          <w:rFonts w:ascii="Times New Roman" w:hAnsi="Times New Roman"/>
          <w:sz w:val="24"/>
          <w:szCs w:val="24"/>
        </w:rPr>
        <w:t xml:space="preserve"> 35%</w:t>
      </w:r>
    </w:p>
    <w:p w:rsidR="007E2F8A" w:rsidRPr="00E73AF2" w:rsidRDefault="007E2F8A" w:rsidP="00A263C7">
      <w:pPr>
        <w:pStyle w:val="4"/>
        <w:numPr>
          <w:ilvl w:val="0"/>
          <w:numId w:val="5"/>
        </w:numPr>
        <w:shd w:val="clear" w:color="auto" w:fill="auto"/>
        <w:tabs>
          <w:tab w:val="left" w:pos="553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Fonts w:ascii="Times New Roman" w:hAnsi="Times New Roman"/>
          <w:color w:val="000000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готовность конструктивно разрешать конфликты посредством учёта интересов сторон и сотрудничества;</w:t>
      </w:r>
    </w:p>
    <w:p w:rsidR="007E2F8A" w:rsidRPr="00F224F8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4"/>
        </w:tabs>
        <w:spacing w:line="240" w:lineRule="auto"/>
        <w:rPr>
          <w:rStyle w:val="ab"/>
          <w:rFonts w:ascii="Times New Roman" w:hAnsi="Times New Roman"/>
          <w:b w:val="0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овладение базовыми предметными и </w:t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межпредметными</w:t>
      </w:r>
      <w:proofErr w:type="spell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 понятиями, отражающими существенные связи и </w:t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отнощения</w:t>
      </w:r>
      <w:proofErr w:type="spell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 между объектами и процессами.</w:t>
      </w: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Style w:val="ab"/>
          <w:rFonts w:ascii="Times New Roman" w:hAnsi="Times New Roman"/>
          <w:bCs/>
          <w:color w:val="000000"/>
          <w:sz w:val="24"/>
          <w:szCs w:val="24"/>
        </w:rPr>
      </w:pPr>
    </w:p>
    <w:p w:rsidR="007E2F8A" w:rsidRPr="00E73AF2" w:rsidRDefault="007E2F8A" w:rsidP="00350ECA">
      <w:pPr>
        <w:pStyle w:val="4"/>
        <w:shd w:val="clear" w:color="auto" w:fill="auto"/>
        <w:spacing w:line="240" w:lineRule="auto"/>
        <w:ind w:firstLine="709"/>
        <w:rPr>
          <w:rStyle w:val="2"/>
          <w:rFonts w:ascii="Times New Roman" w:hAnsi="Times New Roman"/>
          <w:b/>
          <w:color w:val="000000"/>
          <w:sz w:val="24"/>
          <w:szCs w:val="24"/>
        </w:rPr>
      </w:pPr>
      <w:r w:rsidRPr="00E73AF2">
        <w:rPr>
          <w:rStyle w:val="ab"/>
          <w:rFonts w:ascii="Times New Roman" w:hAnsi="Times New Roman"/>
          <w:bCs/>
          <w:color w:val="000000"/>
          <w:sz w:val="24"/>
          <w:szCs w:val="24"/>
        </w:rPr>
        <w:t>Предметные результаты</w:t>
      </w:r>
    </w:p>
    <w:p w:rsidR="007E2F8A" w:rsidRDefault="007E2F8A" w:rsidP="00A263C7">
      <w:pPr>
        <w:pStyle w:val="4"/>
        <w:shd w:val="clear" w:color="auto" w:fill="auto"/>
        <w:spacing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 xml:space="preserve">         </w:t>
      </w: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Включают освоенный школьниками в процессе изучения данного предмета опыт деятельности по получению нового знания, его преобразованию, применению и </w:t>
      </w:r>
      <w:proofErr w:type="gram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от-</w:t>
      </w: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ражают</w:t>
      </w:r>
      <w:proofErr w:type="spellEnd"/>
      <w:proofErr w:type="gram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:</w:t>
      </w:r>
    </w:p>
    <w:p w:rsidR="007E2F8A" w:rsidRDefault="007E2F8A" w:rsidP="0094531B">
      <w:pPr>
        <w:pStyle w:val="4"/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E2F8A" w:rsidRDefault="007E2F8A" w:rsidP="0094531B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Повышенный уровень:</w:t>
      </w:r>
      <w:r w:rsidRPr="002356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20F7">
        <w:rPr>
          <w:rFonts w:ascii="Times New Roman" w:hAnsi="Times New Roman"/>
          <w:color w:val="000000"/>
          <w:sz w:val="24"/>
          <w:szCs w:val="24"/>
        </w:rPr>
        <w:t>3%</w:t>
      </w:r>
    </w:p>
    <w:p w:rsidR="007E2F8A" w:rsidRPr="00E73AF2" w:rsidRDefault="007E2F8A" w:rsidP="0094531B">
      <w:pPr>
        <w:pStyle w:val="4"/>
        <w:numPr>
          <w:ilvl w:val="0"/>
          <w:numId w:val="6"/>
        </w:numPr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lastRenderedPageBreak/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 и др.), показателями основных физических качеств (силы, быстроты, выносливости, координации, гибкости);</w:t>
      </w:r>
    </w:p>
    <w:p w:rsidR="007E2F8A" w:rsidRDefault="007E2F8A" w:rsidP="0094531B">
      <w:pPr>
        <w:pStyle w:val="4"/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94531B" w:rsidRDefault="007E2F8A" w:rsidP="0094531B">
      <w:pPr>
        <w:pStyle w:val="4"/>
        <w:shd w:val="clear" w:color="auto" w:fill="auto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356F2">
        <w:rPr>
          <w:rFonts w:ascii="Times New Roman" w:hAnsi="Times New Roman"/>
          <w:sz w:val="24"/>
          <w:szCs w:val="24"/>
        </w:rPr>
        <w:t>Базовый уровень:</w:t>
      </w:r>
      <w:r w:rsidR="003D20F7">
        <w:rPr>
          <w:rFonts w:ascii="Times New Roman" w:hAnsi="Times New Roman"/>
          <w:sz w:val="24"/>
          <w:szCs w:val="24"/>
        </w:rPr>
        <w:t xml:space="preserve"> 17%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43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43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овладение умениями организовать </w:t>
      </w:r>
      <w:proofErr w:type="spellStart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здоровьесберегающую</w:t>
      </w:r>
      <w:proofErr w:type="spellEnd"/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 xml:space="preserve"> жизнедеятельность (режим дня, утренняя зарядка, оздоровительные мероприятия, подвижные игры и т. д.);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4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взаимодействие со сверстниками по правилам проведения подвижных игр и соревнований;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выполнение простейших акробатических и гимнастических комбинаций на высоком качественном уровне; характеристику признаков техничного исполнения;</w:t>
      </w:r>
    </w:p>
    <w:p w:rsidR="007E2F8A" w:rsidRPr="00E73AF2" w:rsidRDefault="007E2F8A" w:rsidP="00A263C7">
      <w:pPr>
        <w:pStyle w:val="4"/>
        <w:numPr>
          <w:ilvl w:val="0"/>
          <w:numId w:val="6"/>
        </w:numPr>
        <w:shd w:val="clear" w:color="auto" w:fill="auto"/>
        <w:tabs>
          <w:tab w:val="left" w:pos="538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E73AF2">
        <w:rPr>
          <w:rStyle w:val="2"/>
          <w:rFonts w:ascii="Times New Roman" w:hAnsi="Times New Roman"/>
          <w:color w:val="000000"/>
          <w:sz w:val="24"/>
          <w:szCs w:val="24"/>
        </w:rPr>
        <w:t>выполнение технических действий из базовых видов спорта; применение их в игровой и соревновательной деятельности.</w:t>
      </w:r>
    </w:p>
    <w:p w:rsidR="007E2F8A" w:rsidRPr="00E73AF2" w:rsidRDefault="007E2F8A" w:rsidP="00A263C7">
      <w:pPr>
        <w:pStyle w:val="250"/>
        <w:shd w:val="clear" w:color="auto" w:fill="auto"/>
        <w:spacing w:before="0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86CCD" w:rsidRDefault="00B86CCD" w:rsidP="00F73027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Default="007E2F8A" w:rsidP="00F73027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224F8" w:rsidRDefault="00F224F8" w:rsidP="00F73027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224F8" w:rsidRPr="00F73027" w:rsidRDefault="00F224F8" w:rsidP="00F73027">
      <w:pPr>
        <w:pStyle w:val="4"/>
        <w:shd w:val="clear" w:color="auto" w:fill="auto"/>
        <w:tabs>
          <w:tab w:val="left" w:pos="534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E2F8A" w:rsidRPr="00C66994" w:rsidRDefault="007E2F8A" w:rsidP="00C66994">
      <w:pPr>
        <w:pStyle w:val="41"/>
        <w:shd w:val="clear" w:color="auto" w:fill="auto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80480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7E2F8A" w:rsidRPr="00561756" w:rsidRDefault="007E2F8A" w:rsidP="00D80480">
      <w:pPr>
        <w:shd w:val="clear" w:color="auto" w:fill="FFFFFF"/>
        <w:rPr>
          <w:b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693"/>
        <w:gridCol w:w="8931"/>
        <w:gridCol w:w="2268"/>
      </w:tblGrid>
      <w:tr w:rsidR="007E2F8A" w:rsidTr="00F224F8">
        <w:tc>
          <w:tcPr>
            <w:tcW w:w="1384" w:type="dxa"/>
          </w:tcPr>
          <w:p w:rsidR="007E2F8A" w:rsidRPr="005A7EE4" w:rsidRDefault="007E2F8A" w:rsidP="00003874">
            <w:pPr>
              <w:jc w:val="center"/>
              <w:rPr>
                <w:b/>
              </w:rPr>
            </w:pPr>
            <w:r>
              <w:rPr>
                <w:b/>
              </w:rPr>
              <w:t>Основные темы</w:t>
            </w:r>
          </w:p>
        </w:tc>
        <w:tc>
          <w:tcPr>
            <w:tcW w:w="2693" w:type="dxa"/>
          </w:tcPr>
          <w:p w:rsidR="007E2F8A" w:rsidRPr="005A7EE4" w:rsidRDefault="007E2F8A" w:rsidP="0000387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Подтемы</w:t>
            </w:r>
            <w:proofErr w:type="spellEnd"/>
          </w:p>
        </w:tc>
        <w:tc>
          <w:tcPr>
            <w:tcW w:w="8931" w:type="dxa"/>
          </w:tcPr>
          <w:p w:rsidR="007E2F8A" w:rsidRPr="005A7EE4" w:rsidRDefault="007E2F8A" w:rsidP="00003874">
            <w:pPr>
              <w:jc w:val="center"/>
              <w:rPr>
                <w:b/>
              </w:rPr>
            </w:pPr>
            <w:r>
              <w:rPr>
                <w:b/>
              </w:rPr>
              <w:t>Вид УД</w:t>
            </w:r>
          </w:p>
          <w:p w:rsidR="007E2F8A" w:rsidRPr="005A7EE4" w:rsidRDefault="007E2F8A" w:rsidP="00003874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7E2F8A" w:rsidRPr="00F83303" w:rsidRDefault="007E2F8A" w:rsidP="00F224F8">
            <w:pPr>
              <w:jc w:val="center"/>
              <w:rPr>
                <w:b/>
              </w:rPr>
            </w:pPr>
            <w:r w:rsidRPr="00F83303">
              <w:rPr>
                <w:rStyle w:val="FontStyle43"/>
                <w:b/>
                <w:sz w:val="24"/>
                <w:szCs w:val="24"/>
              </w:rPr>
              <w:t>Количество часов</w:t>
            </w:r>
          </w:p>
        </w:tc>
      </w:tr>
      <w:tr w:rsidR="007E2F8A" w:rsidTr="00F224F8">
        <w:tc>
          <w:tcPr>
            <w:tcW w:w="13008" w:type="dxa"/>
            <w:gridSpan w:val="3"/>
          </w:tcPr>
          <w:p w:rsidR="007E2F8A" w:rsidRPr="005D6038" w:rsidRDefault="007E2F8A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5D6038" w:rsidRDefault="007E2F8A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Знания о физической культуре </w:t>
            </w:r>
          </w:p>
          <w:p w:rsidR="007E2F8A" w:rsidRDefault="007E2F8A" w:rsidP="00003874"/>
        </w:tc>
        <w:tc>
          <w:tcPr>
            <w:tcW w:w="2268" w:type="dxa"/>
          </w:tcPr>
          <w:p w:rsidR="007E2F8A" w:rsidRPr="005D6038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5D6038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8A5E6E" w:rsidTr="00F224F8">
        <w:trPr>
          <w:trHeight w:val="11049"/>
        </w:trPr>
        <w:tc>
          <w:tcPr>
            <w:tcW w:w="1384" w:type="dxa"/>
          </w:tcPr>
          <w:p w:rsidR="008A5E6E" w:rsidRPr="005D6038" w:rsidRDefault="008A5E6E" w:rsidP="001337E0">
            <w:pPr>
              <w:pStyle w:val="4"/>
              <w:shd w:val="clear" w:color="auto" w:fill="auto"/>
              <w:spacing w:line="240" w:lineRule="auto"/>
              <w:jc w:val="left"/>
              <w:rPr>
                <w:rStyle w:val="ab"/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D6038">
              <w:rPr>
                <w:rStyle w:val="ab"/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Из истории </w:t>
            </w:r>
            <w:proofErr w:type="spellStart"/>
            <w:r w:rsidRPr="005D6038">
              <w:rPr>
                <w:rStyle w:val="ab"/>
                <w:rFonts w:ascii="Times New Roman" w:hAnsi="Times New Roman"/>
                <w:bCs/>
                <w:sz w:val="24"/>
                <w:szCs w:val="24"/>
                <w:lang w:eastAsia="en-US"/>
              </w:rPr>
              <w:t>физи</w:t>
            </w:r>
            <w:proofErr w:type="spellEnd"/>
          </w:p>
          <w:p w:rsidR="008A5E6E" w:rsidRPr="005D6038" w:rsidRDefault="008A5E6E" w:rsidP="001337E0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038">
              <w:rPr>
                <w:rStyle w:val="ab"/>
                <w:rFonts w:ascii="Times New Roman" w:hAnsi="Times New Roman"/>
                <w:bCs/>
                <w:sz w:val="24"/>
                <w:szCs w:val="24"/>
                <w:lang w:eastAsia="en-US"/>
              </w:rPr>
              <w:t>ческой культуры.</w:t>
            </w:r>
          </w:p>
          <w:p w:rsidR="008A5E6E" w:rsidRPr="005D6038" w:rsidRDefault="008A5E6E" w:rsidP="001337E0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8A5E6E" w:rsidRPr="004A2126" w:rsidRDefault="008A5E6E" w:rsidP="00E9202B">
            <w:pPr>
              <w:shd w:val="clear" w:color="auto" w:fill="FFFFFF"/>
            </w:pPr>
            <w:r w:rsidRPr="004A2126">
              <w:t>Связь физической культуры с трудовой и военной деятельностью</w:t>
            </w:r>
            <w:r w:rsidRPr="004A2126">
              <w:rPr>
                <w:b/>
                <w:bCs/>
                <w:i/>
                <w:iCs/>
              </w:rPr>
              <w:t xml:space="preserve">. </w:t>
            </w:r>
          </w:p>
          <w:p w:rsidR="008A5E6E" w:rsidRPr="004A2126" w:rsidRDefault="008A5E6E" w:rsidP="00E9202B">
            <w:pPr>
              <w:shd w:val="clear" w:color="auto" w:fill="FFFFFF"/>
            </w:pPr>
            <w:r w:rsidRPr="004A2126">
              <w:t xml:space="preserve">Физическая нагрузка и её влияние на повышение частоты сердечных сокращений. От чего зависит физическая нагрузка и как её регулировать. </w:t>
            </w:r>
          </w:p>
          <w:p w:rsidR="008A5E6E" w:rsidRPr="004A2126" w:rsidRDefault="008A5E6E" w:rsidP="00E9202B">
            <w:pPr>
              <w:shd w:val="clear" w:color="auto" w:fill="FFFFFF"/>
            </w:pPr>
            <w:r w:rsidRPr="004A2126">
              <w:t xml:space="preserve">Правила предупреждения травматизма во время занятий физическими упражнениями, организация мест занятий. </w:t>
            </w:r>
          </w:p>
          <w:p w:rsidR="008A5E6E" w:rsidRPr="004A2126" w:rsidRDefault="008A5E6E" w:rsidP="00E9202B">
            <w:pPr>
              <w:shd w:val="clear" w:color="auto" w:fill="FFFFFF"/>
            </w:pPr>
            <w:r w:rsidRPr="004A2126">
              <w:rPr>
                <w:bCs/>
              </w:rPr>
              <w:t xml:space="preserve">Оказание первой помощи при лёгких травмах. </w:t>
            </w:r>
          </w:p>
          <w:p w:rsidR="008A5E6E" w:rsidRPr="004A2126" w:rsidRDefault="008A5E6E" w:rsidP="00E9202B">
            <w:pPr>
              <w:shd w:val="clear" w:color="auto" w:fill="FFFFFF"/>
            </w:pPr>
            <w:proofErr w:type="gramStart"/>
            <w:r w:rsidRPr="004A2126">
              <w:t>Выполнение  простейших</w:t>
            </w:r>
            <w:proofErr w:type="gramEnd"/>
            <w:r w:rsidRPr="004A2126">
              <w:t xml:space="preserve"> закаливающих процедур. </w:t>
            </w:r>
          </w:p>
          <w:p w:rsidR="008A5E6E" w:rsidRPr="001337E0" w:rsidRDefault="008A5E6E" w:rsidP="00247A69">
            <w:pPr>
              <w:shd w:val="clear" w:color="auto" w:fill="FFFFFF"/>
            </w:pPr>
          </w:p>
        </w:tc>
        <w:tc>
          <w:tcPr>
            <w:tcW w:w="8931" w:type="dxa"/>
          </w:tcPr>
          <w:p w:rsidR="008A5E6E" w:rsidRDefault="008A5E6E" w:rsidP="008A5E6E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Приводить </w:t>
            </w:r>
            <w:r>
              <w:t>примеры из истории спортивных состязаний народов России.</w:t>
            </w:r>
          </w:p>
          <w:p w:rsidR="008A5E6E" w:rsidRDefault="008A5E6E" w:rsidP="008A5E6E">
            <w:pPr>
              <w:shd w:val="clear" w:color="auto" w:fill="FFFFFF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Раскрывать </w:t>
            </w:r>
            <w:r>
              <w:t xml:space="preserve">роль и значение занятий физической культурой в подготовке офицеров и солдат русской </w:t>
            </w:r>
            <w:proofErr w:type="gramStart"/>
            <w:r>
              <w:t>армии,  в</w:t>
            </w:r>
            <w:proofErr w:type="gramEnd"/>
            <w:r>
              <w:t xml:space="preserve"> крупных победах русской армии.</w:t>
            </w:r>
            <w:r>
              <w:rPr>
                <w:b/>
                <w:bCs/>
              </w:rPr>
              <w:t xml:space="preserve"> </w:t>
            </w:r>
          </w:p>
          <w:p w:rsidR="008A5E6E" w:rsidRDefault="008A5E6E" w:rsidP="008A5E6E">
            <w:pPr>
              <w:shd w:val="clear" w:color="auto" w:fill="FFFFFF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Характеризовать   </w:t>
            </w:r>
            <w:proofErr w:type="gramStart"/>
            <w:r>
              <w:t>роль  знаменитых</w:t>
            </w:r>
            <w:proofErr w:type="gramEnd"/>
            <w:r>
              <w:t xml:space="preserve"> людей   России  в  развитии  физической культуры и спорта (например, царь Пётр </w:t>
            </w:r>
            <w:r>
              <w:rPr>
                <w:lang w:val="en-US"/>
              </w:rPr>
              <w:t>I</w:t>
            </w:r>
            <w:r>
              <w:t>, полководцы Ф. Ф. Ушаков, А. В. Суворов и др.).</w:t>
            </w:r>
            <w:r>
              <w:rPr>
                <w:b/>
                <w:bCs/>
              </w:rPr>
              <w:t xml:space="preserve"> </w:t>
            </w:r>
          </w:p>
          <w:p w:rsidR="008A5E6E" w:rsidRDefault="008A5E6E" w:rsidP="008A5E6E">
            <w:pPr>
              <w:shd w:val="clear" w:color="auto" w:fill="FFFFFF"/>
            </w:pPr>
            <w:r>
              <w:rPr>
                <w:b/>
                <w:bCs/>
              </w:rPr>
              <w:t xml:space="preserve">Объяснять   </w:t>
            </w:r>
            <w:proofErr w:type="gramStart"/>
            <w:r>
              <w:t>зависимость  между</w:t>
            </w:r>
            <w:proofErr w:type="gramEnd"/>
            <w:r>
              <w:t xml:space="preserve">  регулярными занятиями физической подготовкой  и улучшением  показателей развития физических качеств, лёгких и сердца.</w:t>
            </w:r>
          </w:p>
          <w:p w:rsidR="008A5E6E" w:rsidRDefault="008A5E6E" w:rsidP="008A5E6E">
            <w:pPr>
              <w:shd w:val="clear" w:color="auto" w:fill="FFFFFF"/>
              <w:jc w:val="both"/>
            </w:pPr>
            <w:proofErr w:type="gramStart"/>
            <w:r>
              <w:rPr>
                <w:b/>
                <w:bCs/>
              </w:rPr>
              <w:t xml:space="preserve">Приводить  </w:t>
            </w:r>
            <w:r>
              <w:t>примеры</w:t>
            </w:r>
            <w:proofErr w:type="gramEnd"/>
            <w:r>
              <w:t>, раскрывающие связь между изменением показателей мышечной работы и частотой дыхания и пульса.</w:t>
            </w:r>
          </w:p>
          <w:p w:rsidR="008A5E6E" w:rsidRDefault="008A5E6E" w:rsidP="008A5E6E">
            <w:pPr>
              <w:shd w:val="clear" w:color="auto" w:fill="FFFFFF"/>
            </w:pPr>
            <w:r>
              <w:rPr>
                <w:b/>
                <w:bCs/>
              </w:rPr>
              <w:t xml:space="preserve">Характеризовать   </w:t>
            </w:r>
            <w:r>
              <w:t xml:space="preserve">основные   способы изменения нагрузки, </w:t>
            </w:r>
            <w:r>
              <w:rPr>
                <w:b/>
                <w:bCs/>
              </w:rPr>
              <w:t xml:space="preserve">приводить </w:t>
            </w:r>
            <w:r>
              <w:t xml:space="preserve">примеры изменения величины нагрузки за счёт </w:t>
            </w:r>
            <w:proofErr w:type="gramStart"/>
            <w:r>
              <w:t>изменения  скорости</w:t>
            </w:r>
            <w:proofErr w:type="gramEnd"/>
            <w:r>
              <w:t xml:space="preserve">  и продолжительности выполнения упражнения,  за счёт дополнительных   отягощений   </w:t>
            </w:r>
          </w:p>
          <w:p w:rsidR="008A5E6E" w:rsidRDefault="008A5E6E" w:rsidP="008A5E6E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 xml:space="preserve">основные причины </w:t>
            </w:r>
            <w:proofErr w:type="gramStart"/>
            <w:r>
              <w:t>возникновения  травм</w:t>
            </w:r>
            <w:proofErr w:type="gramEnd"/>
            <w:r>
              <w:t xml:space="preserve"> во время  занятий физическими упражнениями.</w:t>
            </w:r>
          </w:p>
          <w:p w:rsidR="008A5E6E" w:rsidRDefault="008A5E6E" w:rsidP="008A5E6E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Излагать   </w:t>
            </w:r>
            <w:r>
              <w:t xml:space="preserve">правила   предупреждения травматизма </w:t>
            </w:r>
            <w:r>
              <w:rPr>
                <w:b/>
                <w:bCs/>
              </w:rPr>
              <w:t xml:space="preserve">и </w:t>
            </w:r>
            <w:proofErr w:type="gramStart"/>
            <w:r>
              <w:rPr>
                <w:b/>
                <w:bCs/>
              </w:rPr>
              <w:t xml:space="preserve">руководствоваться  </w:t>
            </w:r>
            <w:r>
              <w:t>ими</w:t>
            </w:r>
            <w:proofErr w:type="gramEnd"/>
            <w:r>
              <w:rPr>
                <w:iCs/>
              </w:rPr>
              <w:t xml:space="preserve"> на</w:t>
            </w:r>
            <w:r>
              <w:rPr>
                <w:i/>
                <w:iCs/>
              </w:rPr>
              <w:t xml:space="preserve"> </w:t>
            </w:r>
            <w:r>
              <w:t>уроках физической культуры, а также при организации самостоятельных занятий физическими упражнениями.</w:t>
            </w:r>
          </w:p>
          <w:p w:rsidR="008A5E6E" w:rsidRDefault="008A5E6E" w:rsidP="008A5E6E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Характеризовать </w:t>
            </w:r>
            <w:r>
              <w:t>основные травмы и причины их появления.</w:t>
            </w:r>
          </w:p>
          <w:p w:rsidR="008A5E6E" w:rsidRDefault="008A5E6E" w:rsidP="008A5E6E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Демонстрировать </w:t>
            </w:r>
            <w:r>
              <w:t>отдельные способы и приёмы оказания доврачебной помощи при лёгких травмах.</w:t>
            </w:r>
          </w:p>
          <w:p w:rsidR="008A5E6E" w:rsidRDefault="008A5E6E" w:rsidP="008A5E6E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Проводить   </w:t>
            </w:r>
            <w:r>
              <w:t>закаливающие   процедуры с использованием воздушных и солнечных ванн, купания в естественных водоёмах.</w:t>
            </w:r>
          </w:p>
          <w:p w:rsidR="008A5E6E" w:rsidRPr="001337E0" w:rsidRDefault="008A5E6E" w:rsidP="008A5E6E">
            <w:pPr>
              <w:shd w:val="clear" w:color="auto" w:fill="FFFFFF"/>
            </w:pPr>
            <w:r>
              <w:rPr>
                <w:b/>
                <w:bCs/>
              </w:rPr>
              <w:t xml:space="preserve">Выполнять    </w:t>
            </w:r>
            <w:r>
              <w:t xml:space="preserve">правила    закаливающих процедур и </w:t>
            </w:r>
            <w:proofErr w:type="gramStart"/>
            <w:r>
              <w:rPr>
                <w:b/>
                <w:bCs/>
              </w:rPr>
              <w:t xml:space="preserve">соблюдать  </w:t>
            </w:r>
            <w:r>
              <w:t>меры</w:t>
            </w:r>
            <w:proofErr w:type="gramEnd"/>
            <w:r>
              <w:t xml:space="preserve"> безопасности во время их проведения.</w:t>
            </w:r>
          </w:p>
        </w:tc>
        <w:tc>
          <w:tcPr>
            <w:tcW w:w="2268" w:type="dxa"/>
          </w:tcPr>
          <w:p w:rsidR="008A5E6E" w:rsidRPr="001337E0" w:rsidRDefault="008A5E6E" w:rsidP="00F83303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</w:tr>
      <w:tr w:rsidR="007E2F8A" w:rsidTr="00F224F8">
        <w:tc>
          <w:tcPr>
            <w:tcW w:w="13008" w:type="dxa"/>
            <w:gridSpan w:val="3"/>
          </w:tcPr>
          <w:p w:rsidR="007E2F8A" w:rsidRPr="005D6038" w:rsidRDefault="007E2F8A" w:rsidP="00003874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5D6038" w:rsidRDefault="007E2F8A" w:rsidP="00003874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Способы физкультурной деятельности  </w:t>
            </w:r>
          </w:p>
          <w:p w:rsidR="007E2F8A" w:rsidRPr="005D6038" w:rsidRDefault="007E2F8A" w:rsidP="00F83303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Default="007E2F8A" w:rsidP="00003874"/>
        </w:tc>
        <w:tc>
          <w:tcPr>
            <w:tcW w:w="2268" w:type="dxa"/>
          </w:tcPr>
          <w:p w:rsidR="007E2F8A" w:rsidRPr="005D6038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E2F8A" w:rsidRPr="005D6038" w:rsidRDefault="007E2F8A" w:rsidP="00F83303">
            <w:pPr>
              <w:pStyle w:val="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F25DF6" w:rsidTr="00F224F8">
        <w:trPr>
          <w:trHeight w:val="562"/>
        </w:trPr>
        <w:tc>
          <w:tcPr>
            <w:tcW w:w="1384" w:type="dxa"/>
          </w:tcPr>
          <w:p w:rsidR="00F25DF6" w:rsidRPr="00F25DF6" w:rsidRDefault="00F25DF6" w:rsidP="00F25DF6">
            <w:pPr>
              <w:rPr>
                <w:rStyle w:val="ab"/>
              </w:rPr>
            </w:pPr>
            <w:proofErr w:type="spellStart"/>
            <w:r w:rsidRPr="00F25DF6">
              <w:rPr>
                <w:rStyle w:val="ab"/>
              </w:rPr>
              <w:t>Самос</w:t>
            </w:r>
            <w:proofErr w:type="spellEnd"/>
            <w:r w:rsidRPr="00F25DF6">
              <w:rPr>
                <w:rStyle w:val="ab"/>
              </w:rPr>
              <w:t xml:space="preserve"> </w:t>
            </w:r>
            <w:proofErr w:type="spellStart"/>
            <w:r w:rsidRPr="00F25DF6">
              <w:rPr>
                <w:rStyle w:val="ab"/>
              </w:rPr>
              <w:t>тоятель</w:t>
            </w:r>
            <w:proofErr w:type="spellEnd"/>
          </w:p>
          <w:p w:rsidR="00F25DF6" w:rsidRPr="00F25DF6" w:rsidRDefault="00F25DF6" w:rsidP="00F25DF6">
            <w:proofErr w:type="spellStart"/>
            <w:r w:rsidRPr="00F25DF6">
              <w:rPr>
                <w:rStyle w:val="ab"/>
              </w:rPr>
              <w:t>ные</w:t>
            </w:r>
            <w:proofErr w:type="spellEnd"/>
            <w:r w:rsidRPr="00F25DF6">
              <w:rPr>
                <w:rStyle w:val="ab"/>
              </w:rPr>
              <w:t xml:space="preserve"> наблюдения за физическим </w:t>
            </w:r>
            <w:proofErr w:type="spellStart"/>
            <w:r w:rsidRPr="00F25DF6">
              <w:rPr>
                <w:rStyle w:val="ab"/>
              </w:rPr>
              <w:t>разви</w:t>
            </w:r>
            <w:proofErr w:type="spellEnd"/>
            <w:r w:rsidRPr="00F25DF6">
              <w:rPr>
                <w:rStyle w:val="ab"/>
              </w:rPr>
              <w:t xml:space="preserve"> </w:t>
            </w:r>
            <w:proofErr w:type="spellStart"/>
            <w:r w:rsidRPr="00F25DF6">
              <w:rPr>
                <w:rStyle w:val="ab"/>
              </w:rPr>
              <w:t>тием</w:t>
            </w:r>
            <w:proofErr w:type="spellEnd"/>
            <w:r w:rsidRPr="00F25DF6">
              <w:rPr>
                <w:rStyle w:val="ab"/>
              </w:rPr>
              <w:t xml:space="preserve"> и физии ческой подготовл</w:t>
            </w:r>
            <w:r w:rsidRPr="00F25DF6">
              <w:rPr>
                <w:rStyle w:val="ab"/>
              </w:rPr>
              <w:lastRenderedPageBreak/>
              <w:t>енностью.</w:t>
            </w:r>
          </w:p>
        </w:tc>
        <w:tc>
          <w:tcPr>
            <w:tcW w:w="2693" w:type="dxa"/>
          </w:tcPr>
          <w:p w:rsidR="00F25DF6" w:rsidRPr="005D6038" w:rsidRDefault="00F25DF6" w:rsidP="00F25DF6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lastRenderedPageBreak/>
              <w:t>Измерение длины и массы тела, показателей осанки и развития физических качеств.</w:t>
            </w:r>
          </w:p>
          <w:p w:rsidR="00F25DF6" w:rsidRPr="00F25DF6" w:rsidRDefault="00F25DF6" w:rsidP="00F25DF6"/>
        </w:tc>
        <w:tc>
          <w:tcPr>
            <w:tcW w:w="8931" w:type="dxa"/>
          </w:tcPr>
          <w:p w:rsidR="00F25DF6" w:rsidRPr="00F25DF6" w:rsidRDefault="00F25DF6" w:rsidP="00F25DF6">
            <w:pPr>
              <w:shd w:val="clear" w:color="auto" w:fill="FFFFFF"/>
            </w:pPr>
            <w:proofErr w:type="gramStart"/>
            <w:r w:rsidRPr="00F25DF6">
              <w:rPr>
                <w:b/>
                <w:bCs/>
              </w:rPr>
              <w:t xml:space="preserve">Характеризовать  </w:t>
            </w:r>
            <w:r w:rsidRPr="00F25DF6">
              <w:t>наблюдение</w:t>
            </w:r>
            <w:proofErr w:type="gramEnd"/>
            <w:r w:rsidRPr="00F25DF6">
              <w:t xml:space="preserve">  как регулярное измерение показателей физического развития и физической подготовленности.</w:t>
            </w:r>
          </w:p>
          <w:p w:rsidR="00F25DF6" w:rsidRPr="00F25DF6" w:rsidRDefault="00F25DF6" w:rsidP="00F25DF6">
            <w:pPr>
              <w:shd w:val="clear" w:color="auto" w:fill="FFFFFF"/>
              <w:rPr>
                <w:b/>
                <w:bCs/>
              </w:rPr>
            </w:pPr>
            <w:r w:rsidRPr="00F25DF6">
              <w:rPr>
                <w:b/>
                <w:bCs/>
              </w:rPr>
              <w:t xml:space="preserve">Выявлять   </w:t>
            </w:r>
            <w:proofErr w:type="gramStart"/>
            <w:r w:rsidRPr="00F25DF6">
              <w:t>возможные  отставания</w:t>
            </w:r>
            <w:proofErr w:type="gramEnd"/>
            <w:r w:rsidRPr="00F25DF6">
              <w:t xml:space="preserve"> в показателях    индивидуального    физического  развития   и   развития  физических качеств.</w:t>
            </w:r>
            <w:r w:rsidRPr="00F25DF6">
              <w:rPr>
                <w:b/>
                <w:bCs/>
              </w:rPr>
              <w:t xml:space="preserve"> </w:t>
            </w:r>
          </w:p>
          <w:p w:rsidR="00F25DF6" w:rsidRPr="00F25DF6" w:rsidRDefault="00F25DF6" w:rsidP="00F25DF6">
            <w:pPr>
              <w:shd w:val="clear" w:color="auto" w:fill="FFFFFF"/>
            </w:pPr>
            <w:r w:rsidRPr="00F25DF6">
              <w:rPr>
                <w:b/>
                <w:bCs/>
              </w:rPr>
              <w:t xml:space="preserve">Выполнять   </w:t>
            </w:r>
            <w:proofErr w:type="gramStart"/>
            <w:r w:rsidRPr="00F25DF6">
              <w:t>тестовые  процедуры</w:t>
            </w:r>
            <w:proofErr w:type="gramEnd"/>
            <w:r w:rsidRPr="00F25DF6">
              <w:t xml:space="preserve">  для оценивания показателей физического развития и развития физических качеств.</w:t>
            </w:r>
          </w:p>
          <w:p w:rsidR="00F25DF6" w:rsidRPr="00F25DF6" w:rsidRDefault="00F25DF6" w:rsidP="00F25DF6">
            <w:pPr>
              <w:shd w:val="clear" w:color="auto" w:fill="FFFFFF"/>
            </w:pPr>
            <w:r w:rsidRPr="00F25DF6">
              <w:rPr>
                <w:b/>
                <w:bCs/>
              </w:rPr>
              <w:t xml:space="preserve">Вести </w:t>
            </w:r>
            <w:r w:rsidRPr="00F25DF6">
              <w:t xml:space="preserve">запись наблюдений </w:t>
            </w:r>
            <w:proofErr w:type="gramStart"/>
            <w:r w:rsidRPr="00F25DF6">
              <w:t>индивидуальных  показателей</w:t>
            </w:r>
            <w:proofErr w:type="gramEnd"/>
            <w:r w:rsidRPr="00F25DF6">
              <w:t xml:space="preserve">  по  четвертям  учебного года.</w:t>
            </w:r>
          </w:p>
          <w:p w:rsidR="00F25DF6" w:rsidRPr="00F25DF6" w:rsidRDefault="00F25DF6" w:rsidP="00F25DF6">
            <w:r w:rsidRPr="00F25DF6">
              <w:rPr>
                <w:b/>
                <w:bCs/>
              </w:rPr>
              <w:t xml:space="preserve">Выявлять </w:t>
            </w:r>
            <w:r w:rsidRPr="00F25DF6">
              <w:t xml:space="preserve">отстающие от возрастных норм показатели физического развития и физической подготовленности и </w:t>
            </w:r>
            <w:r w:rsidRPr="00F25DF6">
              <w:rPr>
                <w:b/>
                <w:bCs/>
              </w:rPr>
              <w:t xml:space="preserve">определять </w:t>
            </w:r>
            <w:r w:rsidRPr="00F25DF6">
              <w:t>направленность самостоятельных</w:t>
            </w:r>
          </w:p>
        </w:tc>
        <w:tc>
          <w:tcPr>
            <w:tcW w:w="2268" w:type="dxa"/>
          </w:tcPr>
          <w:p w:rsidR="00F25DF6" w:rsidRPr="001337E0" w:rsidRDefault="00F25DF6" w:rsidP="001337E0">
            <w:pPr>
              <w:shd w:val="clear" w:color="auto" w:fill="FFFFFF"/>
              <w:rPr>
                <w:b/>
                <w:bCs/>
              </w:rPr>
            </w:pPr>
          </w:p>
        </w:tc>
      </w:tr>
      <w:tr w:rsidR="00F25DF6" w:rsidTr="00F224F8">
        <w:tc>
          <w:tcPr>
            <w:tcW w:w="13008" w:type="dxa"/>
            <w:gridSpan w:val="3"/>
          </w:tcPr>
          <w:p w:rsidR="00F25DF6" w:rsidRPr="005D6038" w:rsidRDefault="00F25DF6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25DF6" w:rsidRPr="005D6038" w:rsidRDefault="00F25DF6" w:rsidP="00003874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Физическое совершенствование  </w:t>
            </w:r>
          </w:p>
          <w:p w:rsidR="00F25DF6" w:rsidRDefault="00F25DF6" w:rsidP="00003874"/>
        </w:tc>
        <w:tc>
          <w:tcPr>
            <w:tcW w:w="2268" w:type="dxa"/>
          </w:tcPr>
          <w:p w:rsidR="00F25DF6" w:rsidRPr="005D6038" w:rsidRDefault="00F25DF6" w:rsidP="00F83303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25DF6" w:rsidRPr="005D6038" w:rsidRDefault="00F25DF6" w:rsidP="00F83303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92</w:t>
            </w:r>
          </w:p>
        </w:tc>
      </w:tr>
      <w:tr w:rsidR="00F25DF6" w:rsidTr="00F224F8">
        <w:trPr>
          <w:trHeight w:val="629"/>
        </w:trPr>
        <w:tc>
          <w:tcPr>
            <w:tcW w:w="1384" w:type="dxa"/>
          </w:tcPr>
          <w:p w:rsidR="00F25DF6" w:rsidRDefault="00F25DF6" w:rsidP="001337E0">
            <w:pPr>
              <w:rPr>
                <w:rStyle w:val="ab"/>
                <w:bCs/>
              </w:rPr>
            </w:pPr>
            <w:proofErr w:type="spellStart"/>
            <w:r w:rsidRPr="001337E0">
              <w:rPr>
                <w:rStyle w:val="ab"/>
                <w:bCs/>
              </w:rPr>
              <w:t>Спортив</w:t>
            </w:r>
            <w:proofErr w:type="spellEnd"/>
          </w:p>
          <w:p w:rsidR="00F25DF6" w:rsidRDefault="00F25DF6" w:rsidP="001337E0">
            <w:pPr>
              <w:rPr>
                <w:rStyle w:val="ab"/>
                <w:bCs/>
              </w:rPr>
            </w:pPr>
            <w:r w:rsidRPr="001337E0">
              <w:rPr>
                <w:rStyle w:val="ab"/>
                <w:bCs/>
              </w:rPr>
              <w:t xml:space="preserve">но-оздорови      тельная деятель </w:t>
            </w:r>
            <w:proofErr w:type="spellStart"/>
            <w:r w:rsidRPr="001337E0">
              <w:rPr>
                <w:rStyle w:val="ab"/>
                <w:bCs/>
              </w:rPr>
              <w:t>ность</w:t>
            </w:r>
            <w:proofErr w:type="spellEnd"/>
            <w:r w:rsidRPr="001337E0">
              <w:rPr>
                <w:rStyle w:val="ab"/>
                <w:bCs/>
              </w:rPr>
              <w:t xml:space="preserve">. </w:t>
            </w:r>
          </w:p>
          <w:p w:rsidR="00F25DF6" w:rsidRDefault="00F25DF6" w:rsidP="001337E0">
            <w:pPr>
              <w:rPr>
                <w:rStyle w:val="ab"/>
                <w:bCs/>
              </w:rPr>
            </w:pPr>
            <w:r w:rsidRPr="001337E0">
              <w:rPr>
                <w:rStyle w:val="ab"/>
                <w:bCs/>
              </w:rPr>
              <w:t xml:space="preserve">Гимнастика с основами </w:t>
            </w:r>
            <w:proofErr w:type="spellStart"/>
            <w:r w:rsidRPr="001337E0">
              <w:rPr>
                <w:rStyle w:val="ab"/>
                <w:bCs/>
              </w:rPr>
              <w:t>акроба</w:t>
            </w:r>
            <w:proofErr w:type="spellEnd"/>
          </w:p>
          <w:p w:rsidR="00F25DF6" w:rsidRPr="001337E0" w:rsidRDefault="00F25DF6" w:rsidP="001337E0">
            <w:r w:rsidRPr="001337E0">
              <w:rPr>
                <w:rStyle w:val="ab"/>
                <w:bCs/>
              </w:rPr>
              <w:t>тики.</w:t>
            </w:r>
          </w:p>
        </w:tc>
        <w:tc>
          <w:tcPr>
            <w:tcW w:w="2693" w:type="dxa"/>
          </w:tcPr>
          <w:p w:rsidR="00A64207" w:rsidRDefault="00460060" w:rsidP="000574DF">
            <w:pPr>
              <w:shd w:val="clear" w:color="auto" w:fill="FFFFFF"/>
              <w:jc w:val="both"/>
            </w:pPr>
            <w:r w:rsidRPr="004A2126">
              <w:rPr>
                <w:iCs/>
              </w:rPr>
              <w:t xml:space="preserve">Акробатические упражнения. </w:t>
            </w:r>
            <w:r w:rsidRPr="004A2126">
              <w:t xml:space="preserve">Упоры; седы; упражнения в группировке; перекаты; стойка на лопатках; кувырки вперёд и назад; гимнастический мост. </w:t>
            </w:r>
          </w:p>
          <w:p w:rsidR="00A64207" w:rsidRDefault="00A64207" w:rsidP="000574DF">
            <w:pPr>
              <w:shd w:val="clear" w:color="auto" w:fill="FFFFFF"/>
              <w:jc w:val="both"/>
            </w:pPr>
          </w:p>
          <w:p w:rsidR="00A64207" w:rsidRDefault="00460060" w:rsidP="000574DF">
            <w:pPr>
              <w:shd w:val="clear" w:color="auto" w:fill="FFFFFF"/>
              <w:jc w:val="both"/>
              <w:rPr>
                <w:iCs/>
              </w:rPr>
            </w:pPr>
            <w:r w:rsidRPr="000574DF">
              <w:rPr>
                <w:iCs/>
              </w:rPr>
              <w:t xml:space="preserve">Акробатическая комбинация 1. </w:t>
            </w:r>
          </w:p>
          <w:p w:rsidR="00A64207" w:rsidRDefault="00A64207" w:rsidP="000574DF">
            <w:pPr>
              <w:shd w:val="clear" w:color="auto" w:fill="FFFFFF"/>
              <w:jc w:val="both"/>
              <w:rPr>
                <w:iCs/>
              </w:rPr>
            </w:pPr>
          </w:p>
          <w:p w:rsidR="00460060" w:rsidRPr="000574DF" w:rsidRDefault="00460060" w:rsidP="000574DF">
            <w:pPr>
              <w:shd w:val="clear" w:color="auto" w:fill="FFFFFF"/>
              <w:jc w:val="both"/>
            </w:pPr>
            <w:r w:rsidRPr="000574DF">
              <w:rPr>
                <w:iCs/>
              </w:rPr>
              <w:t>Акробатическая комбинация 2.</w:t>
            </w:r>
          </w:p>
          <w:p w:rsidR="00A64207" w:rsidRDefault="00A64207" w:rsidP="00A64207">
            <w:pPr>
              <w:jc w:val="both"/>
            </w:pPr>
          </w:p>
          <w:p w:rsidR="00A64207" w:rsidRDefault="00460060" w:rsidP="00A64207">
            <w:pPr>
              <w:jc w:val="both"/>
            </w:pPr>
            <w:r w:rsidRPr="004A2126">
              <w:t xml:space="preserve">Опорный прыжок через гимнастического козла. </w:t>
            </w:r>
          </w:p>
          <w:p w:rsidR="00A64207" w:rsidRDefault="00A64207" w:rsidP="00460060">
            <w:pPr>
              <w:ind w:firstLine="709"/>
            </w:pPr>
          </w:p>
          <w:p w:rsidR="00460060" w:rsidRPr="004A2126" w:rsidRDefault="00460060" w:rsidP="00A64207">
            <w:r w:rsidRPr="004A2126">
              <w:t xml:space="preserve">Упражнения на низкой гимнастической перекладине: висы, перевороты, </w:t>
            </w:r>
            <w:proofErr w:type="spellStart"/>
            <w:r w:rsidRPr="004A2126">
              <w:t>перемахи</w:t>
            </w:r>
            <w:proofErr w:type="spellEnd"/>
            <w:r w:rsidRPr="004A2126">
              <w:t>.</w:t>
            </w:r>
          </w:p>
          <w:p w:rsidR="00A64207" w:rsidRDefault="00A64207" w:rsidP="00A64207"/>
          <w:p w:rsidR="00A64207" w:rsidRDefault="00460060" w:rsidP="00A64207">
            <w:r w:rsidRPr="004A2126">
              <w:t>Гимнастическая комбинация</w:t>
            </w:r>
          </w:p>
          <w:p w:rsidR="00F25DF6" w:rsidRPr="00247A69" w:rsidRDefault="00460060" w:rsidP="00A64207">
            <w:r w:rsidRPr="004A2126">
              <w:t xml:space="preserve"> </w:t>
            </w:r>
          </w:p>
        </w:tc>
        <w:tc>
          <w:tcPr>
            <w:tcW w:w="8931" w:type="dxa"/>
          </w:tcPr>
          <w:p w:rsidR="0084638D" w:rsidRPr="001455E5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</w:rPr>
              <w:t>Выполнять</w:t>
            </w:r>
            <w:r w:rsidRPr="00E219E8">
              <w:t xml:space="preserve"> требования техники безопасности при выполнении гимнастических упражнений</w:t>
            </w:r>
            <w:r w:rsidRPr="001E08B0">
              <w:rPr>
                <w:b/>
                <w:bCs/>
              </w:rPr>
              <w:t xml:space="preserve"> </w:t>
            </w:r>
            <w:proofErr w:type="gramStart"/>
            <w:r w:rsidRPr="001E08B0">
              <w:rPr>
                <w:b/>
                <w:bCs/>
              </w:rPr>
              <w:t>Демонстрировать</w:t>
            </w:r>
            <w:proofErr w:type="gramEnd"/>
            <w:r w:rsidRPr="001E08B0">
              <w:rPr>
                <w:b/>
                <w:bCs/>
              </w:rPr>
              <w:t xml:space="preserve"> </w:t>
            </w:r>
            <w:r w:rsidRPr="001455E5"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84638D" w:rsidRPr="00D84414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  <w:bCs/>
              </w:rPr>
              <w:t xml:space="preserve">Раскрывать </w:t>
            </w:r>
            <w:r w:rsidRPr="00D84414">
              <w:t>понятие «акробатическая комбинация».</w:t>
            </w:r>
          </w:p>
          <w:p w:rsidR="0084638D" w:rsidRPr="00D84414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  <w:bCs/>
              </w:rPr>
              <w:t xml:space="preserve">Характеризовать </w:t>
            </w:r>
            <w:r w:rsidRPr="00D84414">
              <w:t>основные правила самостоятельного освоения акробатических упражнений и комбинаций.</w:t>
            </w:r>
          </w:p>
          <w:p w:rsidR="0084638D" w:rsidRPr="00D84414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  <w:bCs/>
              </w:rPr>
              <w:t xml:space="preserve">Выполнять </w:t>
            </w:r>
            <w:r w:rsidRPr="00D84414">
              <w:t>подводящие упражнения для    освоения техники акробатических комбинаций.</w:t>
            </w:r>
          </w:p>
          <w:p w:rsidR="0084638D" w:rsidRPr="00D84414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</w:rPr>
              <w:t>Описывать</w:t>
            </w:r>
            <w:r w:rsidRPr="00D84414">
              <w:t xml:space="preserve"> технику и последовательность упражнений акробатических комбинаций.</w:t>
            </w:r>
          </w:p>
          <w:p w:rsidR="0084638D" w:rsidRPr="00D84414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</w:rPr>
              <w:t>Демонстрировать</w:t>
            </w:r>
            <w:r w:rsidRPr="00D84414">
              <w:t xml:space="preserve"> их выполнение в условиях учебной действительности.</w:t>
            </w:r>
          </w:p>
          <w:p w:rsidR="0084638D" w:rsidRPr="00D84414" w:rsidRDefault="0084638D" w:rsidP="0084638D">
            <w:pPr>
              <w:shd w:val="clear" w:color="auto" w:fill="FFFFFF"/>
              <w:jc w:val="both"/>
            </w:pPr>
            <w:r w:rsidRPr="001E08B0">
              <w:rPr>
                <w:b/>
              </w:rPr>
              <w:t xml:space="preserve">Описывать </w:t>
            </w:r>
            <w:r w:rsidRPr="00D84414">
              <w:t>технику и последовательность упражнений акробатических комбинаций.</w:t>
            </w:r>
          </w:p>
          <w:p w:rsidR="0084638D" w:rsidRDefault="0084638D" w:rsidP="0084638D">
            <w:pPr>
              <w:jc w:val="both"/>
            </w:pPr>
            <w:r w:rsidRPr="001E08B0">
              <w:rPr>
                <w:b/>
              </w:rPr>
              <w:t>Демонстрировать</w:t>
            </w:r>
            <w:r w:rsidRPr="00D84414">
              <w:t xml:space="preserve"> их выполнение в условиях учебной деятельности.</w:t>
            </w:r>
          </w:p>
          <w:p w:rsidR="0084638D" w:rsidRDefault="0084638D" w:rsidP="0084638D">
            <w:r w:rsidRPr="001E08B0">
              <w:rPr>
                <w:b/>
              </w:rPr>
              <w:t>Осваивать</w:t>
            </w:r>
            <w:r w:rsidRPr="00E219E8">
              <w:t xml:space="preserve"> технику выполнения гимнастических упр</w:t>
            </w:r>
            <w:r>
              <w:t>ажнений на спортивных снарядах.</w:t>
            </w:r>
            <w:r w:rsidRPr="00E219E8">
              <w:br/>
            </w:r>
            <w:r w:rsidRPr="001E08B0">
              <w:rPr>
                <w:b/>
              </w:rPr>
              <w:t>Соблюдать</w:t>
            </w:r>
            <w:r w:rsidRPr="00E219E8">
              <w:t xml:space="preserve"> правила техники безопасности при </w:t>
            </w:r>
            <w:proofErr w:type="gramStart"/>
            <w:r w:rsidRPr="00E219E8">
              <w:t>выполнении  упражнений</w:t>
            </w:r>
            <w:proofErr w:type="gramEnd"/>
            <w:r w:rsidRPr="00E219E8">
              <w:t xml:space="preserve"> на снарядах.</w:t>
            </w:r>
          </w:p>
          <w:p w:rsidR="0084638D" w:rsidRPr="00D84414" w:rsidRDefault="0084638D" w:rsidP="0084638D">
            <w:r w:rsidRPr="001E08B0">
              <w:rPr>
                <w:b/>
              </w:rPr>
              <w:t xml:space="preserve">Описывать </w:t>
            </w:r>
            <w:r w:rsidRPr="00D84414">
              <w:t xml:space="preserve">технику </w:t>
            </w:r>
            <w:proofErr w:type="spellStart"/>
            <w:r w:rsidRPr="00D84414">
              <w:t>перемаха</w:t>
            </w:r>
            <w:proofErr w:type="spellEnd"/>
            <w:r w:rsidRPr="00D84414">
              <w:t xml:space="preserve"> толчком двумя ногами из разных исходных положений и </w:t>
            </w:r>
            <w:r w:rsidRPr="001E08B0">
              <w:rPr>
                <w:b/>
              </w:rPr>
              <w:t>демонстрировать</w:t>
            </w:r>
            <w:r w:rsidRPr="00D84414">
              <w:t xml:space="preserve"> ее выполнение в условиях учебной деятельности.</w:t>
            </w:r>
          </w:p>
          <w:p w:rsidR="0084638D" w:rsidRPr="00D84414" w:rsidRDefault="0084638D" w:rsidP="0084638D">
            <w:r w:rsidRPr="001E08B0">
              <w:rPr>
                <w:b/>
              </w:rPr>
              <w:t>Описывать</w:t>
            </w:r>
            <w:r w:rsidRPr="00D84414">
              <w:t xml:space="preserve"> технику переворота толчком двумя из разных исходных положений и </w:t>
            </w:r>
            <w:r w:rsidRPr="001E08B0">
              <w:rPr>
                <w:b/>
              </w:rPr>
              <w:t>демонстрировать</w:t>
            </w:r>
            <w:r w:rsidRPr="00D84414">
              <w:t xml:space="preserve"> ее выполнение в учебной деятельности.</w:t>
            </w:r>
          </w:p>
          <w:p w:rsidR="0084638D" w:rsidRPr="00D84414" w:rsidRDefault="0084638D" w:rsidP="0084638D">
            <w:r w:rsidRPr="001E08B0">
              <w:rPr>
                <w:b/>
              </w:rPr>
              <w:t>Выполнять</w:t>
            </w:r>
            <w:r w:rsidRPr="00D84414">
              <w:t xml:space="preserve"> подводящие упражнения для освоения техники гимнастической комбинации на перекладине.</w:t>
            </w:r>
          </w:p>
          <w:p w:rsidR="0084638D" w:rsidRDefault="0084638D" w:rsidP="0084638D">
            <w:pPr>
              <w:jc w:val="both"/>
            </w:pPr>
            <w:r w:rsidRPr="001E08B0">
              <w:rPr>
                <w:b/>
              </w:rPr>
              <w:t>Описывать</w:t>
            </w:r>
            <w:r w:rsidRPr="00D84414">
              <w:t xml:space="preserve"> технику гимнастической комбинации на низкой перекладине и </w:t>
            </w:r>
            <w:r w:rsidRPr="001E08B0">
              <w:rPr>
                <w:b/>
              </w:rPr>
              <w:t>демонстрировать</w:t>
            </w:r>
            <w:r w:rsidRPr="00D84414">
              <w:t xml:space="preserve"> ее выполнение.</w:t>
            </w:r>
          </w:p>
          <w:p w:rsidR="0084638D" w:rsidRPr="00D84414" w:rsidRDefault="0084638D" w:rsidP="0084638D">
            <w:pPr>
              <w:jc w:val="both"/>
            </w:pPr>
            <w:r w:rsidRPr="001E08B0">
              <w:rPr>
                <w:b/>
              </w:rPr>
              <w:t>Выполнять</w:t>
            </w:r>
            <w:r w:rsidRPr="00D84414">
              <w:t xml:space="preserve"> подводящие упражнения для освоения техники опорного прыжка </w:t>
            </w:r>
            <w:proofErr w:type="spellStart"/>
            <w:proofErr w:type="gramStart"/>
            <w:r w:rsidRPr="00D84414">
              <w:t>напрыгиванием</w:t>
            </w:r>
            <w:proofErr w:type="spellEnd"/>
            <w:r w:rsidRPr="00D84414">
              <w:t xml:space="preserve">  с</w:t>
            </w:r>
            <w:proofErr w:type="gramEnd"/>
            <w:r w:rsidRPr="00D84414">
              <w:t xml:space="preserve"> последующим спрыгиванием.</w:t>
            </w:r>
          </w:p>
          <w:p w:rsidR="00F25DF6" w:rsidRPr="001337E0" w:rsidRDefault="0084638D" w:rsidP="0084638D">
            <w:pPr>
              <w:shd w:val="clear" w:color="auto" w:fill="FFFFFF"/>
            </w:pPr>
            <w:r w:rsidRPr="001E08B0">
              <w:rPr>
                <w:b/>
              </w:rPr>
              <w:t>Демонстрировать</w:t>
            </w:r>
            <w:r w:rsidRPr="00D84414">
              <w:t xml:space="preserve"> технику выполнения опорного прыжка </w:t>
            </w:r>
            <w:proofErr w:type="spellStart"/>
            <w:r w:rsidRPr="00D84414">
              <w:t>напрыгиванием</w:t>
            </w:r>
            <w:proofErr w:type="spellEnd"/>
            <w:r w:rsidRPr="00D84414">
              <w:t xml:space="preserve"> с последующим спрыгиванием в условиях учебной деятельности</w:t>
            </w:r>
            <w:r w:rsidR="001B264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:rsidR="00F25DF6" w:rsidRPr="00847230" w:rsidRDefault="00F25DF6" w:rsidP="001337E0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1B2648" w:rsidTr="00F224F8">
        <w:trPr>
          <w:trHeight w:val="3686"/>
        </w:trPr>
        <w:tc>
          <w:tcPr>
            <w:tcW w:w="1384" w:type="dxa"/>
          </w:tcPr>
          <w:p w:rsidR="001B2648" w:rsidRPr="001337E0" w:rsidRDefault="001B2648" w:rsidP="001337E0">
            <w:pPr>
              <w:rPr>
                <w:b/>
              </w:rPr>
            </w:pPr>
            <w:r w:rsidRPr="001337E0">
              <w:rPr>
                <w:b/>
              </w:rPr>
              <w:t>Легкая атлетика</w:t>
            </w:r>
          </w:p>
        </w:tc>
        <w:tc>
          <w:tcPr>
            <w:tcW w:w="2693" w:type="dxa"/>
          </w:tcPr>
          <w:p w:rsidR="001B2648" w:rsidRPr="005D6038" w:rsidRDefault="001B2648" w:rsidP="001B2648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Беговые упражнения: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 xml:space="preserve"> высокий старт с последующим ускорением.</w:t>
            </w:r>
          </w:p>
          <w:p w:rsidR="001B2648" w:rsidRPr="005D6038" w:rsidRDefault="001B2648" w:rsidP="001B2648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Style w:val="ac"/>
                <w:rFonts w:ascii="Times New Roman" w:eastAsia="Arial" w:hAnsi="Times New Roman"/>
                <w:sz w:val="24"/>
                <w:szCs w:val="24"/>
              </w:rPr>
            </w:pPr>
          </w:p>
          <w:p w:rsidR="001B2648" w:rsidRPr="005D6038" w:rsidRDefault="001B2648" w:rsidP="001B2648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Прыжковые упражнения: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 xml:space="preserve"> прыжки в высоту.</w:t>
            </w:r>
          </w:p>
          <w:p w:rsidR="001B2648" w:rsidRPr="001B2648" w:rsidRDefault="001B2648" w:rsidP="001B2648"/>
        </w:tc>
        <w:tc>
          <w:tcPr>
            <w:tcW w:w="8931" w:type="dxa"/>
          </w:tcPr>
          <w:p w:rsidR="001B2648" w:rsidRDefault="001B2648" w:rsidP="00A6418A">
            <w:pPr>
              <w:jc w:val="both"/>
            </w:pPr>
            <w:r w:rsidRPr="001E08B0">
              <w:rPr>
                <w:b/>
              </w:rPr>
              <w:t>Выполнять</w:t>
            </w:r>
            <w:r w:rsidRPr="00E219E8">
              <w:t xml:space="preserve"> требования техники безопасности при выполнении легкоатлетических упражнений при выполнении бега, прыжков, метаний.</w:t>
            </w:r>
            <w:r>
              <w:t xml:space="preserve"> </w:t>
            </w:r>
            <w:r w:rsidRPr="001E08B0">
              <w:rPr>
                <w:b/>
              </w:rPr>
              <w:t>Совершенствовать</w:t>
            </w:r>
            <w:r w:rsidRPr="00FC5CBA">
              <w:t xml:space="preserve"> высокий старт в беговых упражнениях на короткие дистанции в условиях игровой и соревновательной деятельности.</w:t>
            </w:r>
          </w:p>
          <w:p w:rsidR="001B2648" w:rsidRPr="00FC5CBA" w:rsidRDefault="001B2648" w:rsidP="00A6418A">
            <w:r w:rsidRPr="001E08B0">
              <w:rPr>
                <w:b/>
              </w:rPr>
              <w:t>Описывать</w:t>
            </w:r>
            <w:r w:rsidRPr="00FC5CBA">
              <w:t xml:space="preserve"> технику выполнения прыжка в высоту с разбега способом «перешагивание».</w:t>
            </w:r>
          </w:p>
          <w:p w:rsidR="001B2648" w:rsidRPr="00FC5CBA" w:rsidRDefault="001B2648" w:rsidP="00A6418A">
            <w:r w:rsidRPr="001E08B0">
              <w:rPr>
                <w:b/>
              </w:rPr>
              <w:t>Выполнять</w:t>
            </w:r>
            <w:r w:rsidRPr="00FC5CBA">
              <w:t xml:space="preserve"> подводящие упражнения для самостоятельного освоения этого прыжка.</w:t>
            </w:r>
          </w:p>
          <w:p w:rsidR="001B2648" w:rsidRPr="006067B8" w:rsidRDefault="001B2648" w:rsidP="00A6418A">
            <w:pPr>
              <w:jc w:val="both"/>
            </w:pPr>
            <w:r w:rsidRPr="001E08B0">
              <w:rPr>
                <w:b/>
              </w:rPr>
              <w:t>Демонстрировать</w:t>
            </w:r>
            <w:r w:rsidRPr="00FC5CBA">
              <w:t xml:space="preserve"> технику прыжка в высоту с разбега способом «перешагивание» в условиях учебной деятельности </w:t>
            </w:r>
          </w:p>
        </w:tc>
        <w:tc>
          <w:tcPr>
            <w:tcW w:w="2268" w:type="dxa"/>
          </w:tcPr>
          <w:p w:rsidR="001B2648" w:rsidRPr="00847230" w:rsidRDefault="001B2648" w:rsidP="001337E0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0A6131" w:rsidTr="00F224F8">
        <w:tc>
          <w:tcPr>
            <w:tcW w:w="1384" w:type="dxa"/>
          </w:tcPr>
          <w:p w:rsidR="000A6131" w:rsidRPr="001337E0" w:rsidRDefault="000A6131" w:rsidP="001337E0">
            <w:pPr>
              <w:rPr>
                <w:b/>
              </w:rPr>
            </w:pPr>
            <w:r w:rsidRPr="001337E0">
              <w:rPr>
                <w:b/>
              </w:rPr>
              <w:t>Лыжные гонки</w:t>
            </w:r>
          </w:p>
        </w:tc>
        <w:tc>
          <w:tcPr>
            <w:tcW w:w="2693" w:type="dxa"/>
          </w:tcPr>
          <w:p w:rsidR="000A6131" w:rsidRPr="000A6131" w:rsidRDefault="00F62384" w:rsidP="000A6131">
            <w:r w:rsidRPr="004A2126">
              <w:t>Передвижение на лыжах: одновременный одношажный ход.</w:t>
            </w:r>
          </w:p>
        </w:tc>
        <w:tc>
          <w:tcPr>
            <w:tcW w:w="8931" w:type="dxa"/>
          </w:tcPr>
          <w:p w:rsidR="000A6131" w:rsidRPr="000A6131" w:rsidRDefault="000A6131" w:rsidP="000A6131">
            <w:r w:rsidRPr="000A6131">
              <w:rPr>
                <w:b/>
              </w:rPr>
              <w:t xml:space="preserve">Выполнять </w:t>
            </w:r>
            <w:r w:rsidRPr="000A6131">
              <w:t xml:space="preserve">требования техники безопасности при </w:t>
            </w:r>
            <w:proofErr w:type="gramStart"/>
            <w:r w:rsidRPr="000A6131">
              <w:t>занятиях  лыжной</w:t>
            </w:r>
            <w:proofErr w:type="gramEnd"/>
            <w:r w:rsidRPr="000A6131">
              <w:t xml:space="preserve"> подготовки.</w:t>
            </w:r>
          </w:p>
          <w:p w:rsidR="000A6131" w:rsidRPr="000A6131" w:rsidRDefault="000A6131" w:rsidP="000A6131">
            <w:r w:rsidRPr="000A6131">
              <w:rPr>
                <w:b/>
              </w:rPr>
              <w:t>Осваивать</w:t>
            </w:r>
            <w:r w:rsidRPr="000A6131">
              <w:t xml:space="preserve"> универсальное </w:t>
            </w:r>
            <w:proofErr w:type="gramStart"/>
            <w:r w:rsidRPr="000A6131">
              <w:t>умение  передвижения</w:t>
            </w:r>
            <w:proofErr w:type="gramEnd"/>
            <w:r w:rsidRPr="000A6131">
              <w:t xml:space="preserve"> на лыжах.</w:t>
            </w:r>
            <w:r w:rsidRPr="000A6131">
              <w:br/>
            </w:r>
            <w:r w:rsidRPr="000A6131">
              <w:rPr>
                <w:b/>
              </w:rPr>
              <w:t>Выявлять</w:t>
            </w:r>
            <w:r w:rsidRPr="000A6131">
              <w:t xml:space="preserve"> характерные ошибки в технике выполнения лыжных ходов.</w:t>
            </w:r>
            <w:r w:rsidRPr="000A6131">
              <w:br/>
            </w:r>
            <w:r w:rsidRPr="000A6131">
              <w:rPr>
                <w:b/>
              </w:rPr>
              <w:t xml:space="preserve">Проявлять </w:t>
            </w:r>
            <w:r w:rsidRPr="000A6131">
              <w:t>выносливость при прохождении  дистанций разученными способами передвижения.</w:t>
            </w:r>
          </w:p>
        </w:tc>
        <w:tc>
          <w:tcPr>
            <w:tcW w:w="2268" w:type="dxa"/>
          </w:tcPr>
          <w:p w:rsidR="000A6131" w:rsidRPr="00847230" w:rsidRDefault="000A6131" w:rsidP="001337E0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0A6131" w:rsidTr="00F224F8">
        <w:tc>
          <w:tcPr>
            <w:tcW w:w="1384" w:type="dxa"/>
          </w:tcPr>
          <w:p w:rsidR="000A6131" w:rsidRDefault="000A6131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Подвиж</w:t>
            </w:r>
            <w:proofErr w:type="spellEnd"/>
          </w:p>
          <w:p w:rsidR="000A6131" w:rsidRPr="001337E0" w:rsidRDefault="000A6131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ные</w:t>
            </w:r>
            <w:proofErr w:type="spellEnd"/>
            <w:r w:rsidRPr="001337E0">
              <w:rPr>
                <w:b/>
              </w:rPr>
              <w:t xml:space="preserve"> игры</w:t>
            </w:r>
          </w:p>
        </w:tc>
        <w:tc>
          <w:tcPr>
            <w:tcW w:w="2693" w:type="dxa"/>
          </w:tcPr>
          <w:p w:rsidR="000A6131" w:rsidRPr="004373BD" w:rsidRDefault="000A6131" w:rsidP="004373BD">
            <w:pPr>
              <w:shd w:val="clear" w:color="auto" w:fill="FFFFFF"/>
              <w:rPr>
                <w:bCs/>
                <w:i/>
                <w:u w:val="single"/>
              </w:rPr>
            </w:pPr>
            <w:r w:rsidRPr="004373BD">
              <w:t>Подвижные игры</w:t>
            </w:r>
            <w:r>
              <w:t>.</w:t>
            </w:r>
          </w:p>
        </w:tc>
        <w:tc>
          <w:tcPr>
            <w:tcW w:w="8931" w:type="dxa"/>
          </w:tcPr>
          <w:p w:rsidR="000A6131" w:rsidRDefault="000A6131" w:rsidP="000A6131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Выполнять </w:t>
            </w:r>
            <w:r>
              <w:t>правила игры.</w:t>
            </w:r>
          </w:p>
          <w:p w:rsidR="000A6131" w:rsidRDefault="000A6131" w:rsidP="000A6131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Управлять </w:t>
            </w:r>
            <w:r>
              <w:t xml:space="preserve">эмоциями в процессе игровой деятельности, </w:t>
            </w:r>
            <w:r>
              <w:rPr>
                <w:b/>
                <w:bCs/>
              </w:rPr>
              <w:t xml:space="preserve">демонстрировать </w:t>
            </w:r>
            <w:r>
              <w:lastRenderedPageBreak/>
              <w:t>сдержанность и терпимость к своим ошибкам и ошибкам товарищей.</w:t>
            </w:r>
          </w:p>
          <w:p w:rsidR="000A6131" w:rsidRDefault="000A6131" w:rsidP="000A6131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Взаимодействовать </w:t>
            </w:r>
            <w:r>
              <w:t>со сверстниками.</w:t>
            </w:r>
          </w:p>
          <w:p w:rsidR="000A6131" w:rsidRDefault="000A6131" w:rsidP="000A6131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Проявлять   </w:t>
            </w:r>
            <w:proofErr w:type="gramStart"/>
            <w:r>
              <w:t>активность  и</w:t>
            </w:r>
            <w:proofErr w:type="gramEnd"/>
            <w:r>
              <w:t xml:space="preserve">   творчество в игровых ситуациях,  при решении возникающих игровых задач.</w:t>
            </w:r>
          </w:p>
          <w:p w:rsidR="000A6131" w:rsidRDefault="000A6131" w:rsidP="000A6131">
            <w:pPr>
              <w:shd w:val="clear" w:color="auto" w:fill="FFFFFF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Включать </w:t>
            </w:r>
            <w:r>
              <w:t>подвижные игры в организацию и проведение активного отдыха и досуга.</w:t>
            </w:r>
            <w:r>
              <w:rPr>
                <w:b/>
                <w:bCs/>
              </w:rPr>
              <w:t xml:space="preserve"> </w:t>
            </w:r>
          </w:p>
          <w:p w:rsidR="000A6131" w:rsidRPr="001337E0" w:rsidRDefault="000A6131" w:rsidP="000A6131">
            <w:r>
              <w:rPr>
                <w:b/>
                <w:bCs/>
              </w:rPr>
              <w:t xml:space="preserve">Готовить   </w:t>
            </w:r>
            <w:r>
              <w:t>площадки   для   подвижных игр в соответствии с правилами игры и техники безопасности.</w:t>
            </w:r>
          </w:p>
        </w:tc>
        <w:tc>
          <w:tcPr>
            <w:tcW w:w="2268" w:type="dxa"/>
          </w:tcPr>
          <w:p w:rsidR="000A6131" w:rsidRPr="004373BD" w:rsidRDefault="000A6131" w:rsidP="00847230">
            <w:pPr>
              <w:shd w:val="clear" w:color="auto" w:fill="FFFFFF"/>
              <w:jc w:val="center"/>
              <w:rPr>
                <w:bCs/>
              </w:rPr>
            </w:pPr>
            <w:r w:rsidRPr="004373BD">
              <w:rPr>
                <w:bCs/>
              </w:rPr>
              <w:lastRenderedPageBreak/>
              <w:t>1</w:t>
            </w:r>
          </w:p>
        </w:tc>
      </w:tr>
      <w:tr w:rsidR="000A6131" w:rsidTr="00F224F8">
        <w:tc>
          <w:tcPr>
            <w:tcW w:w="1384" w:type="dxa"/>
          </w:tcPr>
          <w:p w:rsidR="000A6131" w:rsidRPr="005D6038" w:rsidRDefault="000A6131" w:rsidP="001337E0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5D6038"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  <w:t>Подвиж</w:t>
            </w:r>
            <w:proofErr w:type="spellEnd"/>
          </w:p>
          <w:p w:rsidR="000A6131" w:rsidRPr="005D6038" w:rsidRDefault="000A6131" w:rsidP="001337E0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5D6038"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  <w:t>ные</w:t>
            </w:r>
            <w:proofErr w:type="spellEnd"/>
            <w:r w:rsidRPr="005D6038">
              <w:rPr>
                <w:rStyle w:val="3"/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игры разных народов.</w:t>
            </w:r>
          </w:p>
          <w:p w:rsidR="000A6131" w:rsidRPr="001337E0" w:rsidRDefault="000A6131" w:rsidP="001337E0">
            <w:pPr>
              <w:rPr>
                <w:b/>
              </w:rPr>
            </w:pPr>
          </w:p>
        </w:tc>
        <w:tc>
          <w:tcPr>
            <w:tcW w:w="2693" w:type="dxa"/>
          </w:tcPr>
          <w:p w:rsidR="000A6131" w:rsidRPr="005D6038" w:rsidRDefault="000A6131" w:rsidP="00895012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038">
              <w:rPr>
                <w:rStyle w:val="3"/>
                <w:rFonts w:ascii="Times New Roman" w:hAnsi="Times New Roman"/>
                <w:sz w:val="24"/>
                <w:szCs w:val="24"/>
                <w:lang w:eastAsia="en-US"/>
              </w:rPr>
              <w:t>Подвижные игры разных народов.</w:t>
            </w:r>
          </w:p>
        </w:tc>
        <w:tc>
          <w:tcPr>
            <w:tcW w:w="8931" w:type="dxa"/>
          </w:tcPr>
          <w:p w:rsidR="00AD61A8" w:rsidRDefault="00AD61A8" w:rsidP="00AD61A8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Раскрывать </w:t>
            </w:r>
            <w:r>
              <w:t>в содержании национальных подвижных игр культурные особенности своего народа, его традиции и обряды.</w:t>
            </w:r>
          </w:p>
          <w:p w:rsidR="00AD61A8" w:rsidRDefault="00AD61A8" w:rsidP="00AD61A8">
            <w:pPr>
              <w:shd w:val="clear" w:color="auto" w:fill="FFFFFF"/>
              <w:jc w:val="both"/>
            </w:pPr>
            <w:r>
              <w:rPr>
                <w:b/>
                <w:bCs/>
              </w:rPr>
              <w:t xml:space="preserve">Организовывать   </w:t>
            </w:r>
            <w:r>
              <w:t xml:space="preserve">и   </w:t>
            </w:r>
            <w:r>
              <w:rPr>
                <w:b/>
                <w:bCs/>
              </w:rPr>
              <w:t xml:space="preserve">принимать   </w:t>
            </w:r>
            <w:proofErr w:type="gramStart"/>
            <w:r>
              <w:t>участие  в</w:t>
            </w:r>
            <w:proofErr w:type="gramEnd"/>
            <w:r>
              <w:t xml:space="preserve">  национальных  играх  в  условиях активного отдыха и досуга.</w:t>
            </w:r>
          </w:p>
          <w:p w:rsidR="000A6131" w:rsidRPr="001337E0" w:rsidRDefault="00AD61A8" w:rsidP="00AD61A8">
            <w:pPr>
              <w:shd w:val="clear" w:color="auto" w:fill="FFFFFF"/>
              <w:rPr>
                <w:b/>
                <w:bCs/>
              </w:rPr>
            </w:pPr>
            <w:r>
              <w:t xml:space="preserve">Активно </w:t>
            </w:r>
            <w:r>
              <w:rPr>
                <w:b/>
                <w:bCs/>
              </w:rPr>
              <w:t xml:space="preserve">участвовать </w:t>
            </w:r>
            <w:r>
              <w:t>в национальных праздниках и спортивных соревнованиях по национальным видам спорта.</w:t>
            </w:r>
          </w:p>
        </w:tc>
        <w:tc>
          <w:tcPr>
            <w:tcW w:w="2268" w:type="dxa"/>
          </w:tcPr>
          <w:p w:rsidR="000A6131" w:rsidRPr="004373BD" w:rsidRDefault="000A6131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363AE6" w:rsidTr="00F224F8">
        <w:tc>
          <w:tcPr>
            <w:tcW w:w="1384" w:type="dxa"/>
            <w:vMerge w:val="restart"/>
          </w:tcPr>
          <w:p w:rsidR="00363AE6" w:rsidRDefault="00363AE6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Спортив</w:t>
            </w:r>
            <w:proofErr w:type="spellEnd"/>
          </w:p>
          <w:p w:rsidR="00363AE6" w:rsidRPr="001337E0" w:rsidRDefault="00363AE6" w:rsidP="001337E0">
            <w:pPr>
              <w:rPr>
                <w:b/>
              </w:rPr>
            </w:pPr>
            <w:proofErr w:type="spellStart"/>
            <w:r w:rsidRPr="001337E0">
              <w:rPr>
                <w:b/>
              </w:rPr>
              <w:t>ные</w:t>
            </w:r>
            <w:proofErr w:type="spellEnd"/>
            <w:r w:rsidRPr="001337E0">
              <w:rPr>
                <w:b/>
              </w:rPr>
              <w:t xml:space="preserve"> игры</w:t>
            </w:r>
          </w:p>
        </w:tc>
        <w:tc>
          <w:tcPr>
            <w:tcW w:w="2693" w:type="dxa"/>
          </w:tcPr>
          <w:p w:rsidR="00363AE6" w:rsidRPr="005D6038" w:rsidRDefault="00363AE6" w:rsidP="00363AE6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b/>
                <w:i w:val="0"/>
                <w:sz w:val="24"/>
                <w:szCs w:val="24"/>
              </w:rPr>
              <w:t>Баскетбол:</w:t>
            </w:r>
            <w:r w:rsidRPr="005D6038">
              <w:rPr>
                <w:rStyle w:val="3"/>
                <w:rFonts w:ascii="Times New Roman" w:eastAsia="Arial" w:hAnsi="Times New Roman"/>
                <w:sz w:val="24"/>
                <w:szCs w:val="24"/>
              </w:rPr>
              <w:t xml:space="preserve"> ведение мяча; броски мяча в корзину; подвижные игры на материале баскетбола.</w:t>
            </w:r>
          </w:p>
          <w:p w:rsidR="00363AE6" w:rsidRPr="005D6038" w:rsidRDefault="00363AE6" w:rsidP="00363AE6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63AE6" w:rsidRPr="00363AE6" w:rsidRDefault="00363AE6" w:rsidP="00363AE6">
            <w:pPr>
              <w:shd w:val="clear" w:color="auto" w:fill="FFFFFF"/>
              <w:rPr>
                <w:b/>
                <w:bCs/>
              </w:rPr>
            </w:pPr>
            <w:r w:rsidRPr="00363AE6">
              <w:rPr>
                <w:b/>
                <w:bCs/>
              </w:rPr>
              <w:t xml:space="preserve">Выполнять </w:t>
            </w:r>
            <w:r w:rsidRPr="00363AE6">
              <w:t xml:space="preserve">технические приёмы игры в баскетбол в условиях учебной </w:t>
            </w:r>
            <w:r w:rsidRPr="00363AE6">
              <w:rPr>
                <w:bCs/>
              </w:rPr>
              <w:t xml:space="preserve">и </w:t>
            </w:r>
            <w:r w:rsidRPr="00363AE6">
              <w:t>игровой деятельности.</w:t>
            </w:r>
            <w:r w:rsidRPr="00363AE6">
              <w:rPr>
                <w:b/>
                <w:bCs/>
              </w:rPr>
              <w:t xml:space="preserve"> </w:t>
            </w:r>
          </w:p>
          <w:p w:rsidR="00363AE6" w:rsidRPr="00363AE6" w:rsidRDefault="00363AE6" w:rsidP="00363AE6">
            <w:pPr>
              <w:shd w:val="clear" w:color="auto" w:fill="FFFFFF"/>
            </w:pPr>
            <w:r w:rsidRPr="00363AE6">
              <w:rPr>
                <w:b/>
                <w:bCs/>
              </w:rPr>
              <w:t xml:space="preserve">Организовывать   </w:t>
            </w:r>
            <w:r w:rsidRPr="00363AE6">
              <w:t xml:space="preserve">игру   в   баскетбол, </w:t>
            </w:r>
            <w:r w:rsidRPr="00363AE6">
              <w:rPr>
                <w:b/>
                <w:bCs/>
              </w:rPr>
              <w:t xml:space="preserve">играть </w:t>
            </w:r>
            <w:r w:rsidRPr="00363AE6">
              <w:t>по упрощённым правилам в условиях активного отдыха и досуга.</w:t>
            </w:r>
          </w:p>
          <w:p w:rsidR="00363AE6" w:rsidRPr="00363AE6" w:rsidRDefault="00363AE6" w:rsidP="00363AE6"/>
        </w:tc>
        <w:tc>
          <w:tcPr>
            <w:tcW w:w="2268" w:type="dxa"/>
          </w:tcPr>
          <w:p w:rsidR="00363AE6" w:rsidRPr="00847230" w:rsidRDefault="00363AE6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363AE6" w:rsidTr="00F224F8">
        <w:tc>
          <w:tcPr>
            <w:tcW w:w="1384" w:type="dxa"/>
            <w:vMerge/>
          </w:tcPr>
          <w:p w:rsidR="00363AE6" w:rsidRPr="001337E0" w:rsidRDefault="00363AE6" w:rsidP="001337E0"/>
        </w:tc>
        <w:tc>
          <w:tcPr>
            <w:tcW w:w="2693" w:type="dxa"/>
          </w:tcPr>
          <w:p w:rsidR="00363AE6" w:rsidRPr="005D6038" w:rsidRDefault="00363AE6" w:rsidP="00363AE6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b/>
                <w:i w:val="0"/>
                <w:sz w:val="24"/>
                <w:szCs w:val="24"/>
              </w:rPr>
              <w:t>Волейбол:</w:t>
            </w:r>
            <w:r w:rsidRPr="005D6038">
              <w:rPr>
                <w:rStyle w:val="3"/>
                <w:rFonts w:ascii="Times New Roman" w:eastAsia="Arial" w:hAnsi="Times New Roman"/>
                <w:sz w:val="24"/>
                <w:szCs w:val="24"/>
              </w:rPr>
              <w:t xml:space="preserve"> подбрасывание мяча; подача мяча; приём и передача мяча; подвижные игры на материале волейбола.</w:t>
            </w:r>
          </w:p>
          <w:p w:rsidR="00363AE6" w:rsidRPr="005D6038" w:rsidRDefault="00363AE6" w:rsidP="00363AE6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63AE6" w:rsidRPr="00363AE6" w:rsidRDefault="00363AE6" w:rsidP="00363AE6">
            <w:pPr>
              <w:shd w:val="clear" w:color="auto" w:fill="FFFFFF"/>
            </w:pPr>
            <w:r w:rsidRPr="00363AE6">
              <w:rPr>
                <w:b/>
                <w:bCs/>
              </w:rPr>
              <w:t xml:space="preserve">Выполнять </w:t>
            </w:r>
            <w:r w:rsidRPr="00363AE6">
              <w:t>технические приёмы игры в волейбол в условиях учебной и игровой деятельности.</w:t>
            </w:r>
          </w:p>
          <w:p w:rsidR="00363AE6" w:rsidRPr="00363AE6" w:rsidRDefault="00363AE6" w:rsidP="00363AE6">
            <w:pPr>
              <w:shd w:val="clear" w:color="auto" w:fill="FFFFFF"/>
            </w:pPr>
            <w:r w:rsidRPr="00363AE6">
              <w:rPr>
                <w:b/>
                <w:bCs/>
              </w:rPr>
              <w:t xml:space="preserve">Организовывать    </w:t>
            </w:r>
            <w:r w:rsidRPr="00363AE6">
              <w:t xml:space="preserve">игру   в   волейбол, </w:t>
            </w:r>
            <w:r w:rsidRPr="00363AE6">
              <w:rPr>
                <w:b/>
                <w:bCs/>
              </w:rPr>
              <w:t xml:space="preserve">играть </w:t>
            </w:r>
            <w:r w:rsidRPr="00363AE6">
              <w:t>по упрощённым правилам в условиях активного отдыха и досуга.</w:t>
            </w:r>
          </w:p>
          <w:p w:rsidR="00363AE6" w:rsidRPr="00363AE6" w:rsidRDefault="00363AE6" w:rsidP="00363AE6"/>
        </w:tc>
        <w:tc>
          <w:tcPr>
            <w:tcW w:w="2268" w:type="dxa"/>
          </w:tcPr>
          <w:p w:rsidR="00363AE6" w:rsidRPr="00847230" w:rsidRDefault="00363AE6" w:rsidP="00847230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363AE6" w:rsidTr="00F224F8">
        <w:trPr>
          <w:trHeight w:val="4798"/>
        </w:trPr>
        <w:tc>
          <w:tcPr>
            <w:tcW w:w="1384" w:type="dxa"/>
            <w:vMerge/>
          </w:tcPr>
          <w:p w:rsidR="00363AE6" w:rsidRPr="001337E0" w:rsidRDefault="00363AE6" w:rsidP="001337E0"/>
        </w:tc>
        <w:tc>
          <w:tcPr>
            <w:tcW w:w="2693" w:type="dxa"/>
          </w:tcPr>
          <w:p w:rsidR="00363AE6" w:rsidRPr="005D6038" w:rsidRDefault="00363AE6" w:rsidP="00F62384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b/>
                <w:i w:val="0"/>
                <w:sz w:val="24"/>
                <w:szCs w:val="24"/>
              </w:rPr>
              <w:t>Футбол:</w:t>
            </w:r>
            <w:r w:rsidRPr="005D6038">
              <w:rPr>
                <w:rStyle w:val="3"/>
                <w:rFonts w:ascii="Times New Roman" w:eastAsia="Arial" w:hAnsi="Times New Roman"/>
                <w:sz w:val="24"/>
                <w:szCs w:val="24"/>
              </w:rPr>
              <w:t xml:space="preserve"> удар по неподвижному и катящемуся мячу; остановка мяча; ведение мяча; подвижные игры на материале футбола.</w:t>
            </w:r>
          </w:p>
          <w:p w:rsidR="00363AE6" w:rsidRPr="005D6038" w:rsidRDefault="00363AE6" w:rsidP="00F62384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363AE6" w:rsidRPr="00F62384" w:rsidRDefault="00363AE6" w:rsidP="00F62384">
            <w:pPr>
              <w:shd w:val="clear" w:color="auto" w:fill="FFFFFF"/>
            </w:pPr>
            <w:r w:rsidRPr="00F62384">
              <w:rPr>
                <w:b/>
                <w:bCs/>
              </w:rPr>
              <w:t xml:space="preserve">Включать   </w:t>
            </w:r>
            <w:r w:rsidRPr="00F62384">
              <w:t xml:space="preserve">подвижные   игры   </w:t>
            </w:r>
            <w:proofErr w:type="gramStart"/>
            <w:r w:rsidRPr="00F62384">
              <w:t>в  организацию</w:t>
            </w:r>
            <w:proofErr w:type="gramEnd"/>
            <w:r w:rsidRPr="00F62384">
              <w:t xml:space="preserve"> и проведение активного отдыха и досуга.</w:t>
            </w:r>
          </w:p>
          <w:p w:rsidR="00363AE6" w:rsidRPr="00F62384" w:rsidRDefault="00363AE6" w:rsidP="00F62384">
            <w:pPr>
              <w:shd w:val="clear" w:color="auto" w:fill="FFFFFF"/>
            </w:pPr>
            <w:r w:rsidRPr="00F62384">
              <w:rPr>
                <w:b/>
                <w:bCs/>
              </w:rPr>
              <w:t xml:space="preserve">Выполнять </w:t>
            </w:r>
            <w:r w:rsidRPr="00F62384">
              <w:t>технические приёмы игры в футбол в условиях учебной и игровой деятельности.</w:t>
            </w:r>
          </w:p>
          <w:p w:rsidR="00363AE6" w:rsidRPr="00F62384" w:rsidRDefault="00363AE6" w:rsidP="00F62384">
            <w:pPr>
              <w:shd w:val="clear" w:color="auto" w:fill="FFFFFF"/>
            </w:pPr>
            <w:r w:rsidRPr="00F62384">
              <w:rPr>
                <w:b/>
                <w:bCs/>
              </w:rPr>
              <w:t xml:space="preserve">Организовывать </w:t>
            </w:r>
            <w:r w:rsidRPr="00F62384">
              <w:t xml:space="preserve">игру в футбол, </w:t>
            </w:r>
            <w:r w:rsidRPr="00F62384">
              <w:rPr>
                <w:b/>
                <w:bCs/>
              </w:rPr>
              <w:t xml:space="preserve">играть </w:t>
            </w:r>
            <w:r w:rsidRPr="00F62384">
              <w:t>по упрощённым правилам в условиях активного отдыха и досуга.</w:t>
            </w:r>
          </w:p>
          <w:p w:rsidR="00363AE6" w:rsidRPr="00F62384" w:rsidRDefault="00363AE6" w:rsidP="00F62384"/>
        </w:tc>
        <w:tc>
          <w:tcPr>
            <w:tcW w:w="2268" w:type="dxa"/>
          </w:tcPr>
          <w:p w:rsidR="00363AE6" w:rsidRPr="005708F8" w:rsidRDefault="00363AE6" w:rsidP="00847230">
            <w:pPr>
              <w:shd w:val="clear" w:color="auto" w:fill="FFFFFF"/>
              <w:jc w:val="center"/>
              <w:rPr>
                <w:bCs/>
              </w:rPr>
            </w:pPr>
            <w:r w:rsidRPr="005708F8">
              <w:rPr>
                <w:bCs/>
              </w:rPr>
              <w:t>5</w:t>
            </w:r>
          </w:p>
        </w:tc>
      </w:tr>
      <w:tr w:rsidR="0070487F" w:rsidRPr="0070487F" w:rsidTr="00F224F8">
        <w:tc>
          <w:tcPr>
            <w:tcW w:w="1384" w:type="dxa"/>
            <w:vMerge w:val="restart"/>
          </w:tcPr>
          <w:p w:rsidR="0070487F" w:rsidRPr="005D6038" w:rsidRDefault="0070487F" w:rsidP="0070487F">
            <w:pPr>
              <w:pStyle w:val="2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Общераз</w:t>
            </w:r>
            <w:proofErr w:type="spellEnd"/>
          </w:p>
          <w:p w:rsidR="0070487F" w:rsidRPr="005D6038" w:rsidRDefault="0070487F" w:rsidP="0070487F">
            <w:pPr>
              <w:pStyle w:val="2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вивающие</w:t>
            </w:r>
            <w:proofErr w:type="spellEnd"/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упражне</w:t>
            </w:r>
            <w:proofErr w:type="spellEnd"/>
          </w:p>
          <w:p w:rsidR="0070487F" w:rsidRPr="005D6038" w:rsidRDefault="0070487F" w:rsidP="0070487F">
            <w:pPr>
              <w:pStyle w:val="250"/>
              <w:shd w:val="clear" w:color="auto" w:fill="auto"/>
              <w:spacing w:before="0"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5D603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ния</w:t>
            </w:r>
            <w:proofErr w:type="spellEnd"/>
          </w:p>
          <w:p w:rsidR="0070487F" w:rsidRPr="0070487F" w:rsidRDefault="0070487F" w:rsidP="0070487F"/>
        </w:tc>
        <w:tc>
          <w:tcPr>
            <w:tcW w:w="2693" w:type="dxa"/>
          </w:tcPr>
          <w:p w:rsidR="0070487F" w:rsidRPr="0070487F" w:rsidRDefault="0070487F" w:rsidP="008E6DD7">
            <w:r w:rsidRPr="0070487F">
              <w:rPr>
                <w:rStyle w:val="18"/>
                <w:sz w:val="24"/>
                <w:szCs w:val="24"/>
              </w:rPr>
              <w:t>На материале гимнастики с основами акробатики</w:t>
            </w:r>
            <w:r w:rsidR="00FA4982">
              <w:rPr>
                <w:rStyle w:val="18"/>
                <w:sz w:val="24"/>
                <w:szCs w:val="24"/>
              </w:rPr>
              <w:t>:</w:t>
            </w:r>
          </w:p>
          <w:p w:rsidR="0070487F" w:rsidRPr="005D6038" w:rsidRDefault="00FA4982" w:rsidP="00FA4982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р</w:t>
            </w:r>
            <w:r w:rsidR="0070487F"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азвитие гибкости</w:t>
            </w: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,</w:t>
            </w:r>
            <w:r w:rsidR="0070487F" w:rsidRPr="005D6038">
              <w:rPr>
                <w:rStyle w:val="3"/>
                <w:rFonts w:ascii="Times New Roman" w:eastAsia="Arial" w:hAnsi="Times New Roman"/>
                <w:i/>
                <w:sz w:val="24"/>
                <w:szCs w:val="24"/>
              </w:rPr>
              <w:t xml:space="preserve"> </w:t>
            </w:r>
          </w:p>
          <w:p w:rsidR="0070487F" w:rsidRPr="005D6038" w:rsidRDefault="0070487F" w:rsidP="00FA4982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i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 xml:space="preserve"> координации движений</w:t>
            </w:r>
            <w:r w:rsidR="00FA4982"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,</w:t>
            </w:r>
            <w:r w:rsidR="00D80C97" w:rsidRPr="005D603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>силовых способностей:</w:t>
            </w:r>
            <w:r w:rsidRPr="005D6038">
              <w:rPr>
                <w:rStyle w:val="2"/>
                <w:rFonts w:ascii="Times New Roman" w:eastAsia="Arial" w:hAnsi="Times New Roman"/>
                <w:i/>
                <w:sz w:val="24"/>
                <w:szCs w:val="24"/>
              </w:rPr>
              <w:t xml:space="preserve"> </w:t>
            </w:r>
          </w:p>
          <w:p w:rsidR="0070487F" w:rsidRPr="005D6038" w:rsidRDefault="0070487F" w:rsidP="0070487F">
            <w:pPr>
              <w:pStyle w:val="4"/>
              <w:shd w:val="clear" w:color="auto" w:fill="auto"/>
              <w:spacing w:line="240" w:lineRule="auto"/>
              <w:ind w:firstLine="709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70487F" w:rsidRPr="0070487F" w:rsidRDefault="0070487F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t xml:space="preserve">Использовать </w:t>
            </w:r>
            <w:r w:rsidRPr="0070487F">
              <w:t xml:space="preserve">гимнастические упражнения в самостоятельных занятиях физической подготовкой, для развития силы, гибкости и координации движений. </w:t>
            </w:r>
          </w:p>
          <w:p w:rsidR="0070487F" w:rsidRPr="0070487F" w:rsidRDefault="0070487F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t xml:space="preserve">Демонстрировать   </w:t>
            </w:r>
            <w:r w:rsidRPr="0070487F">
              <w:t>развитие силы в контрольных упражнениях.</w:t>
            </w:r>
          </w:p>
          <w:p w:rsidR="0070487F" w:rsidRPr="0070487F" w:rsidRDefault="0070487F" w:rsidP="0070487F">
            <w:r w:rsidRPr="0070487F">
              <w:rPr>
                <w:b/>
                <w:bCs/>
              </w:rPr>
              <w:t xml:space="preserve">Демонстрировать   </w:t>
            </w:r>
            <w:r w:rsidRPr="0070487F">
              <w:t xml:space="preserve">развитие   </w:t>
            </w:r>
            <w:proofErr w:type="gramStart"/>
            <w:r w:rsidRPr="0070487F">
              <w:t>координации  движений</w:t>
            </w:r>
            <w:proofErr w:type="gramEnd"/>
            <w:r w:rsidRPr="0070487F">
              <w:t xml:space="preserve">  при  выполнении   контрольного упражнения</w:t>
            </w:r>
          </w:p>
        </w:tc>
        <w:tc>
          <w:tcPr>
            <w:tcW w:w="2268" w:type="dxa"/>
            <w:vMerge w:val="restart"/>
          </w:tcPr>
          <w:p w:rsidR="0070487F" w:rsidRPr="0070487F" w:rsidRDefault="0070487F" w:rsidP="0070487F">
            <w:pPr>
              <w:shd w:val="clear" w:color="auto" w:fill="FFFFFF"/>
              <w:rPr>
                <w:bCs/>
              </w:rPr>
            </w:pPr>
            <w:r w:rsidRPr="0070487F">
              <w:rPr>
                <w:bCs/>
              </w:rPr>
              <w:t>В про</w:t>
            </w:r>
          </w:p>
          <w:p w:rsidR="0070487F" w:rsidRPr="0070487F" w:rsidRDefault="0070487F" w:rsidP="0070487F">
            <w:pPr>
              <w:shd w:val="clear" w:color="auto" w:fill="FFFFFF"/>
              <w:rPr>
                <w:b/>
                <w:bCs/>
              </w:rPr>
            </w:pPr>
            <w:proofErr w:type="spellStart"/>
            <w:r w:rsidRPr="0070487F">
              <w:rPr>
                <w:bCs/>
              </w:rPr>
              <w:t>цессе</w:t>
            </w:r>
            <w:proofErr w:type="spellEnd"/>
            <w:r w:rsidRPr="0070487F">
              <w:rPr>
                <w:bCs/>
              </w:rPr>
              <w:t xml:space="preserve"> урока</w:t>
            </w:r>
          </w:p>
        </w:tc>
      </w:tr>
      <w:tr w:rsidR="0070487F" w:rsidRPr="0070487F" w:rsidTr="00F224F8">
        <w:tc>
          <w:tcPr>
            <w:tcW w:w="1384" w:type="dxa"/>
            <w:vMerge/>
          </w:tcPr>
          <w:p w:rsidR="0070487F" w:rsidRPr="0070487F" w:rsidRDefault="0070487F" w:rsidP="0070487F"/>
        </w:tc>
        <w:tc>
          <w:tcPr>
            <w:tcW w:w="2693" w:type="dxa"/>
          </w:tcPr>
          <w:p w:rsidR="0070487F" w:rsidRPr="00315CDD" w:rsidRDefault="00315CDD" w:rsidP="00315CDD">
            <w:r>
              <w:t>На материале лёгкой атлетики: р</w:t>
            </w:r>
            <w:r w:rsidR="0070487F" w:rsidRPr="00315CDD">
              <w:rPr>
                <w:rStyle w:val="ac"/>
                <w:rFonts w:eastAsia="Arial"/>
                <w:i w:val="0"/>
              </w:rPr>
              <w:t xml:space="preserve">азвитие </w:t>
            </w:r>
            <w:r w:rsidR="00B100C9" w:rsidRPr="00315CDD">
              <w:rPr>
                <w:rStyle w:val="ac"/>
                <w:rFonts w:eastAsia="Arial"/>
                <w:i w:val="0"/>
              </w:rPr>
              <w:t xml:space="preserve">скоростно-силовых </w:t>
            </w:r>
            <w:r w:rsidR="00B100C9" w:rsidRPr="00315CDD">
              <w:rPr>
                <w:rStyle w:val="ac"/>
                <w:rFonts w:eastAsia="Arial"/>
                <w:i w:val="0"/>
              </w:rPr>
              <w:lastRenderedPageBreak/>
              <w:t>способностей:</w:t>
            </w:r>
            <w:r w:rsidR="00B100C9" w:rsidRPr="0070487F">
              <w:rPr>
                <w:rStyle w:val="2"/>
                <w:rFonts w:eastAsia="Arial"/>
              </w:rPr>
              <w:t xml:space="preserve"> </w:t>
            </w:r>
            <w:r w:rsidR="0070487F" w:rsidRPr="00315CDD">
              <w:rPr>
                <w:rStyle w:val="ac"/>
                <w:rFonts w:eastAsia="Arial"/>
                <w:i w:val="0"/>
              </w:rPr>
              <w:t>быстроты</w:t>
            </w:r>
            <w:r>
              <w:rPr>
                <w:rStyle w:val="ac"/>
                <w:rFonts w:eastAsia="Arial"/>
                <w:i w:val="0"/>
              </w:rPr>
              <w:t xml:space="preserve">, </w:t>
            </w:r>
            <w:r w:rsidR="00D80C97">
              <w:rPr>
                <w:rStyle w:val="ac"/>
                <w:rFonts w:eastAsia="Arial"/>
                <w:i w:val="0"/>
              </w:rPr>
              <w:t>в</w:t>
            </w:r>
            <w:r w:rsidR="0070487F" w:rsidRPr="00315CDD">
              <w:rPr>
                <w:rStyle w:val="ac"/>
                <w:rFonts w:eastAsia="Arial"/>
                <w:i w:val="0"/>
              </w:rPr>
              <w:t>ыносливости</w:t>
            </w:r>
            <w:r>
              <w:rPr>
                <w:rStyle w:val="ac"/>
                <w:rFonts w:eastAsia="Arial"/>
                <w:i w:val="0"/>
              </w:rPr>
              <w:t>,</w:t>
            </w:r>
          </w:p>
          <w:p w:rsidR="0070487F" w:rsidRPr="005D6038" w:rsidRDefault="0070487F" w:rsidP="00B100C9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Style w:val="ac"/>
                <w:rFonts w:ascii="Times New Roman" w:eastAsia="Arial" w:hAnsi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8931" w:type="dxa"/>
          </w:tcPr>
          <w:p w:rsidR="0070487F" w:rsidRPr="0070487F" w:rsidRDefault="0070487F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lastRenderedPageBreak/>
              <w:t xml:space="preserve">Использовать </w:t>
            </w:r>
            <w:r w:rsidRPr="0070487F">
              <w:t xml:space="preserve">легкоатлетические упражнения в самостоятельных занятиях </w:t>
            </w:r>
            <w:proofErr w:type="gramStart"/>
            <w:r w:rsidRPr="0070487F">
              <w:t>физической  подготовкой</w:t>
            </w:r>
            <w:proofErr w:type="gramEnd"/>
            <w:r w:rsidRPr="0070487F">
              <w:t xml:space="preserve"> для  развития  быстроты, выносливости и скоростно-силовых способностей.</w:t>
            </w:r>
          </w:p>
          <w:p w:rsidR="0070487F" w:rsidRPr="0070487F" w:rsidRDefault="0070487F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lastRenderedPageBreak/>
              <w:t xml:space="preserve">Демонстрировать </w:t>
            </w:r>
            <w:r w:rsidRPr="0070487F">
              <w:t>развитие быстроты в контрольном упражнении.</w:t>
            </w:r>
          </w:p>
          <w:p w:rsidR="0070487F" w:rsidRPr="0070487F" w:rsidRDefault="0070487F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t xml:space="preserve">Демонстрировать </w:t>
            </w:r>
            <w:r w:rsidRPr="0070487F">
              <w:t>развитие выносливости в контрольном упражнении.</w:t>
            </w:r>
          </w:p>
          <w:p w:rsidR="0070487F" w:rsidRPr="0070487F" w:rsidRDefault="0070487F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t xml:space="preserve">Демонстрировать </w:t>
            </w:r>
            <w:r w:rsidRPr="0070487F">
              <w:t>развитие скоростно- силовых    способностей    в    контрольном упражнении.</w:t>
            </w:r>
          </w:p>
          <w:p w:rsidR="0070487F" w:rsidRPr="0070487F" w:rsidRDefault="0070487F" w:rsidP="0070487F"/>
        </w:tc>
        <w:tc>
          <w:tcPr>
            <w:tcW w:w="2268" w:type="dxa"/>
            <w:vMerge/>
          </w:tcPr>
          <w:p w:rsidR="0070487F" w:rsidRPr="0070487F" w:rsidRDefault="0070487F" w:rsidP="0070487F">
            <w:pPr>
              <w:shd w:val="clear" w:color="auto" w:fill="FFFFFF"/>
              <w:rPr>
                <w:b/>
                <w:bCs/>
              </w:rPr>
            </w:pPr>
          </w:p>
        </w:tc>
      </w:tr>
      <w:tr w:rsidR="006F4E10" w:rsidRPr="0070487F" w:rsidTr="00F224F8">
        <w:trPr>
          <w:trHeight w:val="1801"/>
        </w:trPr>
        <w:tc>
          <w:tcPr>
            <w:tcW w:w="1384" w:type="dxa"/>
            <w:vMerge/>
          </w:tcPr>
          <w:p w:rsidR="006F4E10" w:rsidRPr="0070487F" w:rsidRDefault="006F4E10" w:rsidP="0070487F"/>
        </w:tc>
        <w:tc>
          <w:tcPr>
            <w:tcW w:w="2693" w:type="dxa"/>
          </w:tcPr>
          <w:p w:rsidR="006F4E10" w:rsidRPr="00B100C9" w:rsidRDefault="006F4E10" w:rsidP="00B100C9">
            <w:pPr>
              <w:rPr>
                <w:rStyle w:val="1"/>
                <w:shd w:val="clear" w:color="auto" w:fill="auto"/>
              </w:rPr>
            </w:pPr>
            <w:r w:rsidRPr="0070487F">
              <w:rPr>
                <w:rStyle w:val="18"/>
                <w:sz w:val="24"/>
                <w:szCs w:val="24"/>
              </w:rPr>
              <w:t>На материале лыжных гонок</w:t>
            </w:r>
            <w:r>
              <w:rPr>
                <w:rStyle w:val="18"/>
                <w:sz w:val="24"/>
                <w:szCs w:val="24"/>
              </w:rPr>
              <w:t xml:space="preserve">: </w:t>
            </w:r>
            <w:r>
              <w:rPr>
                <w:rStyle w:val="ac"/>
                <w:rFonts w:eastAsia="Arial"/>
                <w:i w:val="0"/>
              </w:rPr>
              <w:t>р</w:t>
            </w:r>
            <w:r w:rsidRPr="0070487F">
              <w:rPr>
                <w:rStyle w:val="ac"/>
                <w:rFonts w:eastAsia="Arial"/>
                <w:i w:val="0"/>
              </w:rPr>
              <w:t>азвитие выносливости</w:t>
            </w:r>
            <w:r>
              <w:rPr>
                <w:rStyle w:val="ac"/>
                <w:rFonts w:eastAsia="Arial"/>
                <w:i w:val="0"/>
              </w:rPr>
              <w:t>.</w:t>
            </w:r>
          </w:p>
          <w:p w:rsidR="006F4E10" w:rsidRPr="0070487F" w:rsidRDefault="006F4E10" w:rsidP="0070487F"/>
        </w:tc>
        <w:tc>
          <w:tcPr>
            <w:tcW w:w="8931" w:type="dxa"/>
          </w:tcPr>
          <w:p w:rsidR="006F4E10" w:rsidRPr="0070487F" w:rsidRDefault="006F4E10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t xml:space="preserve">Использовать    </w:t>
            </w:r>
            <w:r w:rsidRPr="0070487F">
              <w:t xml:space="preserve">упражнения   лыжной подготовки   </w:t>
            </w:r>
            <w:proofErr w:type="gramStart"/>
            <w:r w:rsidRPr="0070487F">
              <w:t>в  самостоятельных</w:t>
            </w:r>
            <w:proofErr w:type="gramEnd"/>
            <w:r w:rsidRPr="0070487F">
              <w:t xml:space="preserve">  занятиях физической подготовкой.</w:t>
            </w:r>
          </w:p>
          <w:p w:rsidR="006F4E10" w:rsidRPr="0070487F" w:rsidRDefault="006F4E10" w:rsidP="0070487F">
            <w:pPr>
              <w:shd w:val="clear" w:color="auto" w:fill="FFFFFF"/>
            </w:pPr>
            <w:r w:rsidRPr="0070487F">
              <w:rPr>
                <w:b/>
                <w:bCs/>
              </w:rPr>
              <w:t xml:space="preserve">Развивать   </w:t>
            </w:r>
            <w:proofErr w:type="gramStart"/>
            <w:r w:rsidRPr="0070487F">
              <w:t>с  их</w:t>
            </w:r>
            <w:proofErr w:type="gramEnd"/>
            <w:r w:rsidRPr="0070487F">
              <w:t xml:space="preserve">  помощью  выносливость.</w:t>
            </w:r>
          </w:p>
          <w:p w:rsidR="006F4E10" w:rsidRPr="0070487F" w:rsidRDefault="006F4E10" w:rsidP="0070487F">
            <w:r w:rsidRPr="0070487F">
              <w:rPr>
                <w:b/>
                <w:bCs/>
              </w:rPr>
              <w:t xml:space="preserve">Демонстрировать </w:t>
            </w:r>
            <w:r w:rsidRPr="0070487F">
              <w:t>развитие выносливости в контрольном упражнении</w:t>
            </w:r>
          </w:p>
        </w:tc>
        <w:tc>
          <w:tcPr>
            <w:tcW w:w="2268" w:type="dxa"/>
            <w:vMerge/>
          </w:tcPr>
          <w:p w:rsidR="006F4E10" w:rsidRPr="0070487F" w:rsidRDefault="006F4E10" w:rsidP="0070487F">
            <w:pPr>
              <w:shd w:val="clear" w:color="auto" w:fill="FFFFFF"/>
              <w:rPr>
                <w:b/>
                <w:bCs/>
              </w:rPr>
            </w:pPr>
          </w:p>
        </w:tc>
      </w:tr>
    </w:tbl>
    <w:p w:rsidR="00F224F8" w:rsidRPr="00F73027" w:rsidRDefault="00F224F8" w:rsidP="00F224F8">
      <w:pPr>
        <w:spacing w:before="100" w:beforeAutospacing="1" w:after="100" w:afterAutospacing="1"/>
        <w:jc w:val="center"/>
      </w:pPr>
      <w:r>
        <w:rPr>
          <w:b/>
        </w:rPr>
        <w:t>Тематическое планирование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8"/>
        <w:gridCol w:w="11934"/>
        <w:gridCol w:w="2694"/>
      </w:tblGrid>
      <w:tr w:rsidR="00F224F8" w:rsidRPr="00C04F84" w:rsidTr="00F224F8"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№ п/п</w:t>
            </w:r>
          </w:p>
        </w:tc>
        <w:tc>
          <w:tcPr>
            <w:tcW w:w="11934" w:type="dxa"/>
          </w:tcPr>
          <w:p w:rsidR="00F224F8" w:rsidRPr="00C04F84" w:rsidRDefault="00F224F8" w:rsidP="00C66994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 xml:space="preserve">           </w:t>
            </w:r>
            <w:r w:rsidR="00C66994">
              <w:rPr>
                <w:b/>
                <w:bCs/>
              </w:rPr>
              <w:t>Название темы разделы</w:t>
            </w:r>
          </w:p>
        </w:tc>
        <w:tc>
          <w:tcPr>
            <w:tcW w:w="2694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C04F84">
              <w:rPr>
                <w:b/>
                <w:bCs/>
              </w:rPr>
              <w:t>Количество часов</w:t>
            </w:r>
          </w:p>
        </w:tc>
      </w:tr>
      <w:tr w:rsidR="00F224F8" w:rsidRPr="00C04F84" w:rsidTr="00F224F8">
        <w:trPr>
          <w:trHeight w:val="508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1</w:t>
            </w:r>
          </w:p>
        </w:tc>
        <w:tc>
          <w:tcPr>
            <w:tcW w:w="11934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Знания о физической культуре</w:t>
            </w:r>
          </w:p>
        </w:tc>
        <w:tc>
          <w:tcPr>
            <w:tcW w:w="2694" w:type="dxa"/>
          </w:tcPr>
          <w:p w:rsidR="00F224F8" w:rsidRPr="009538F7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9538F7">
              <w:rPr>
                <w:b/>
                <w:bCs/>
              </w:rPr>
              <w:t>4</w:t>
            </w:r>
          </w:p>
        </w:tc>
      </w:tr>
      <w:tr w:rsidR="00F224F8" w:rsidRPr="00C04F84" w:rsidTr="00F224F8">
        <w:trPr>
          <w:trHeight w:val="516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  <w:u w:val="single"/>
              </w:rPr>
            </w:pPr>
            <w:r w:rsidRPr="00C04F84">
              <w:rPr>
                <w:b/>
                <w:bCs/>
              </w:rPr>
              <w:t>2</w:t>
            </w:r>
          </w:p>
        </w:tc>
        <w:tc>
          <w:tcPr>
            <w:tcW w:w="11934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Способы физкультурной деятельности</w:t>
            </w:r>
          </w:p>
        </w:tc>
        <w:tc>
          <w:tcPr>
            <w:tcW w:w="2694" w:type="dxa"/>
          </w:tcPr>
          <w:p w:rsidR="00F224F8" w:rsidRPr="009538F7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F224F8" w:rsidRPr="00C04F84" w:rsidTr="00F224F8">
        <w:trPr>
          <w:trHeight w:val="53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3</w:t>
            </w:r>
          </w:p>
        </w:tc>
        <w:tc>
          <w:tcPr>
            <w:tcW w:w="11934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C04F84">
              <w:rPr>
                <w:b/>
                <w:bCs/>
              </w:rPr>
              <w:t>Физическое совершенствование</w:t>
            </w:r>
          </w:p>
        </w:tc>
        <w:tc>
          <w:tcPr>
            <w:tcW w:w="2694" w:type="dxa"/>
          </w:tcPr>
          <w:p w:rsidR="00F224F8" w:rsidRPr="009538F7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</w:tr>
      <w:tr w:rsidR="00F224F8" w:rsidRPr="00C04F84" w:rsidTr="00F224F8">
        <w:trPr>
          <w:trHeight w:val="53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1934" w:type="dxa"/>
          </w:tcPr>
          <w:p w:rsidR="00F224F8" w:rsidRPr="00317211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317211">
              <w:rPr>
                <w:b/>
                <w:bCs/>
              </w:rPr>
              <w:t>Спортивно – оздоровительная деятельность</w:t>
            </w:r>
          </w:p>
        </w:tc>
        <w:tc>
          <w:tcPr>
            <w:tcW w:w="2694" w:type="dxa"/>
          </w:tcPr>
          <w:p w:rsidR="00F224F8" w:rsidRPr="00256A05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F224F8" w:rsidRPr="00C04F84" w:rsidTr="00F224F8">
        <w:trPr>
          <w:trHeight w:val="53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1934" w:type="dxa"/>
          </w:tcPr>
          <w:p w:rsidR="00F224F8" w:rsidRPr="002E5D20" w:rsidRDefault="00F224F8" w:rsidP="00F224F8">
            <w:pPr>
              <w:pStyle w:val="a8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</w:rPr>
            </w:pPr>
            <w:r w:rsidRPr="004A2126">
              <w:t>Гимнастика с основами акробатики</w:t>
            </w:r>
            <w:r>
              <w:t>.</w:t>
            </w:r>
          </w:p>
          <w:p w:rsidR="00F224F8" w:rsidRDefault="00F224F8" w:rsidP="00F224F8">
            <w:pPr>
              <w:pStyle w:val="a8"/>
              <w:spacing w:before="0" w:beforeAutospacing="0" w:after="0" w:afterAutospacing="0"/>
              <w:ind w:left="360"/>
            </w:pPr>
            <w:proofErr w:type="gramStart"/>
            <w:r w:rsidRPr="004A2126">
              <w:t>ОРУ  на</w:t>
            </w:r>
            <w:proofErr w:type="gramEnd"/>
            <w:r w:rsidRPr="004A2126">
              <w:t xml:space="preserve"> материале гимнастики с основами акробатики</w:t>
            </w:r>
          </w:p>
          <w:p w:rsidR="00F224F8" w:rsidRPr="00C04F84" w:rsidRDefault="00F224F8" w:rsidP="00F224F8">
            <w:pPr>
              <w:pStyle w:val="a8"/>
              <w:spacing w:before="0" w:beforeAutospacing="0" w:after="0" w:afterAutospacing="0"/>
              <w:ind w:left="360"/>
              <w:rPr>
                <w:bCs/>
              </w:rPr>
            </w:pPr>
            <w:r w:rsidRPr="000B339C">
              <w:t xml:space="preserve"> Подвижные игры на материале гимнастики с основами акробатики</w:t>
            </w:r>
          </w:p>
        </w:tc>
        <w:tc>
          <w:tcPr>
            <w:tcW w:w="2694" w:type="dxa"/>
          </w:tcPr>
          <w:p w:rsidR="00F224F8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F224F8" w:rsidRPr="00C04F84" w:rsidTr="00F224F8">
        <w:trPr>
          <w:trHeight w:val="531"/>
        </w:trPr>
        <w:tc>
          <w:tcPr>
            <w:tcW w:w="648" w:type="dxa"/>
          </w:tcPr>
          <w:p w:rsidR="00F224F8" w:rsidRPr="00251C6A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Default="00F224F8" w:rsidP="00F224F8">
            <w:pPr>
              <w:pStyle w:val="a8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</w:rPr>
            </w:pPr>
            <w:r w:rsidRPr="00C04F84">
              <w:rPr>
                <w:bCs/>
              </w:rPr>
              <w:t>Легкая атлетика</w:t>
            </w:r>
            <w:r>
              <w:rPr>
                <w:bCs/>
              </w:rPr>
              <w:t>.</w:t>
            </w:r>
          </w:p>
          <w:p w:rsidR="00F224F8" w:rsidRDefault="00F224F8" w:rsidP="00F224F8">
            <w:pPr>
              <w:pStyle w:val="a8"/>
              <w:spacing w:before="0" w:beforeAutospacing="0" w:after="0" w:afterAutospacing="0"/>
              <w:ind w:left="360"/>
            </w:pPr>
            <w:proofErr w:type="gramStart"/>
            <w:r w:rsidRPr="004A2126">
              <w:t>ОРУ  на</w:t>
            </w:r>
            <w:proofErr w:type="gramEnd"/>
            <w:r w:rsidRPr="004A2126">
              <w:t xml:space="preserve"> материале легкой атлетики</w:t>
            </w:r>
          </w:p>
          <w:p w:rsidR="00F224F8" w:rsidRPr="00C04F84" w:rsidRDefault="00F224F8" w:rsidP="00F224F8">
            <w:pPr>
              <w:pStyle w:val="a8"/>
              <w:spacing w:before="0" w:beforeAutospacing="0" w:after="0" w:afterAutospacing="0"/>
              <w:ind w:left="360"/>
              <w:rPr>
                <w:bCs/>
              </w:rPr>
            </w:pPr>
            <w:r w:rsidRPr="000B339C">
              <w:t xml:space="preserve">Подвижные </w:t>
            </w:r>
            <w:proofErr w:type="gramStart"/>
            <w:r w:rsidRPr="000B339C">
              <w:t>игры  на</w:t>
            </w:r>
            <w:proofErr w:type="gramEnd"/>
            <w:r w:rsidRPr="000B339C">
              <w:t xml:space="preserve"> материале легкой атлетики</w:t>
            </w:r>
          </w:p>
        </w:tc>
        <w:tc>
          <w:tcPr>
            <w:tcW w:w="2694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F224F8" w:rsidRPr="00C04F84" w:rsidTr="00F224F8">
        <w:trPr>
          <w:trHeight w:val="539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Default="00F224F8" w:rsidP="00F224F8">
            <w:pPr>
              <w:pStyle w:val="a8"/>
              <w:numPr>
                <w:ilvl w:val="0"/>
                <w:numId w:val="19"/>
              </w:numPr>
              <w:spacing w:before="0" w:beforeAutospacing="0" w:after="0" w:afterAutospacing="0"/>
              <w:rPr>
                <w:bCs/>
              </w:rPr>
            </w:pPr>
            <w:r w:rsidRPr="00C04F84">
              <w:rPr>
                <w:bCs/>
              </w:rPr>
              <w:t>Лыжные гонки</w:t>
            </w:r>
            <w:r>
              <w:rPr>
                <w:bCs/>
              </w:rPr>
              <w:t>.</w:t>
            </w:r>
          </w:p>
          <w:p w:rsidR="00F224F8" w:rsidRDefault="00F224F8" w:rsidP="00F224F8">
            <w:pPr>
              <w:pStyle w:val="a8"/>
              <w:spacing w:before="0" w:beforeAutospacing="0" w:after="0" w:afterAutospacing="0"/>
              <w:ind w:left="360"/>
            </w:pPr>
            <w:proofErr w:type="gramStart"/>
            <w:r w:rsidRPr="004A2126">
              <w:t>ОРУ  на</w:t>
            </w:r>
            <w:proofErr w:type="gramEnd"/>
            <w:r w:rsidRPr="004A2126">
              <w:t xml:space="preserve"> материале лыжных гонок</w:t>
            </w:r>
          </w:p>
          <w:p w:rsidR="00F224F8" w:rsidRPr="00C04F84" w:rsidRDefault="00F224F8" w:rsidP="00F224F8">
            <w:pPr>
              <w:pStyle w:val="a8"/>
              <w:spacing w:before="0" w:beforeAutospacing="0" w:after="0" w:afterAutospacing="0"/>
              <w:ind w:left="360"/>
              <w:rPr>
                <w:bCs/>
              </w:rPr>
            </w:pPr>
            <w:r w:rsidRPr="000B339C">
              <w:t>Подвижные игры на материале лыжных гонок</w:t>
            </w:r>
          </w:p>
        </w:tc>
        <w:tc>
          <w:tcPr>
            <w:tcW w:w="2694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F224F8" w:rsidRPr="00C04F84" w:rsidTr="00F224F8">
        <w:trPr>
          <w:trHeight w:val="539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Pr="00E84E86" w:rsidRDefault="00F224F8" w:rsidP="00F224F8">
            <w:pPr>
              <w:pStyle w:val="a8"/>
              <w:numPr>
                <w:ilvl w:val="0"/>
                <w:numId w:val="19"/>
              </w:numPr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E84E86">
              <w:rPr>
                <w:b/>
                <w:bCs/>
              </w:rPr>
              <w:t>Спортивные игры</w:t>
            </w:r>
          </w:p>
        </w:tc>
        <w:tc>
          <w:tcPr>
            <w:tcW w:w="2694" w:type="dxa"/>
          </w:tcPr>
          <w:p w:rsidR="00F224F8" w:rsidRPr="002B59D8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F224F8" w:rsidRPr="00C04F84" w:rsidTr="00F224F8">
        <w:trPr>
          <w:trHeight w:val="52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Pr="004A2126" w:rsidRDefault="00F224F8" w:rsidP="00F224F8">
            <w:r w:rsidRPr="004A2126">
              <w:t>Баскетбол</w:t>
            </w:r>
          </w:p>
        </w:tc>
        <w:tc>
          <w:tcPr>
            <w:tcW w:w="2694" w:type="dxa"/>
          </w:tcPr>
          <w:p w:rsidR="00F224F8" w:rsidRPr="003F21D8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 w:rsidRPr="003F21D8">
              <w:rPr>
                <w:bCs/>
              </w:rPr>
              <w:t>22</w:t>
            </w:r>
          </w:p>
        </w:tc>
      </w:tr>
      <w:tr w:rsidR="00F224F8" w:rsidRPr="00C04F84" w:rsidTr="00F224F8">
        <w:trPr>
          <w:trHeight w:val="52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Pr="004A2126" w:rsidRDefault="00F224F8" w:rsidP="00F224F8">
            <w:r w:rsidRPr="004A2126">
              <w:t xml:space="preserve">Волейбол </w:t>
            </w:r>
          </w:p>
        </w:tc>
        <w:tc>
          <w:tcPr>
            <w:tcW w:w="2694" w:type="dxa"/>
          </w:tcPr>
          <w:p w:rsidR="00F224F8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F224F8" w:rsidRPr="00C04F84" w:rsidTr="00F224F8">
        <w:trPr>
          <w:trHeight w:val="52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Pr="000B339C" w:rsidRDefault="00F224F8" w:rsidP="00F224F8">
            <w:r w:rsidRPr="000B339C">
              <w:t>Футбол</w:t>
            </w:r>
          </w:p>
        </w:tc>
        <w:tc>
          <w:tcPr>
            <w:tcW w:w="2694" w:type="dxa"/>
          </w:tcPr>
          <w:p w:rsidR="00F224F8" w:rsidRPr="000B339C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 w:rsidRPr="000B339C">
              <w:rPr>
                <w:bCs/>
              </w:rPr>
              <w:t>5</w:t>
            </w:r>
          </w:p>
        </w:tc>
      </w:tr>
      <w:tr w:rsidR="00F224F8" w:rsidRPr="00C04F84" w:rsidTr="00F224F8">
        <w:trPr>
          <w:trHeight w:val="527"/>
        </w:trPr>
        <w:tc>
          <w:tcPr>
            <w:tcW w:w="648" w:type="dxa"/>
          </w:tcPr>
          <w:p w:rsidR="00F224F8" w:rsidRPr="00251C6A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1934" w:type="dxa"/>
          </w:tcPr>
          <w:p w:rsidR="00F224F8" w:rsidRPr="000B339C" w:rsidRDefault="00F224F8" w:rsidP="00F224F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0B339C">
              <w:rPr>
                <w:rFonts w:ascii="Times New Roman" w:hAnsi="Times New Roman"/>
                <w:b/>
                <w:sz w:val="24"/>
                <w:szCs w:val="24"/>
              </w:rPr>
              <w:t xml:space="preserve">Подвижные игры  </w:t>
            </w:r>
          </w:p>
        </w:tc>
        <w:tc>
          <w:tcPr>
            <w:tcW w:w="2694" w:type="dxa"/>
          </w:tcPr>
          <w:p w:rsidR="00F224F8" w:rsidRPr="0023444B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 w:rsidRPr="0023444B">
              <w:rPr>
                <w:bCs/>
              </w:rPr>
              <w:t>1</w:t>
            </w:r>
          </w:p>
        </w:tc>
      </w:tr>
      <w:tr w:rsidR="00F224F8" w:rsidRPr="00C04F84" w:rsidTr="00F224F8">
        <w:trPr>
          <w:trHeight w:val="527"/>
        </w:trPr>
        <w:tc>
          <w:tcPr>
            <w:tcW w:w="648" w:type="dxa"/>
          </w:tcPr>
          <w:p w:rsidR="00F224F8" w:rsidRPr="00C04F84" w:rsidRDefault="00F224F8" w:rsidP="00F224F8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934" w:type="dxa"/>
          </w:tcPr>
          <w:p w:rsidR="00F224F8" w:rsidRPr="000B339C" w:rsidRDefault="00F224F8" w:rsidP="00F224F8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0B339C">
              <w:rPr>
                <w:rFonts w:ascii="Times New Roman" w:hAnsi="Times New Roman"/>
                <w:b/>
                <w:sz w:val="24"/>
                <w:szCs w:val="24"/>
              </w:rPr>
              <w:t xml:space="preserve"> Подвижные игры разных народов</w:t>
            </w:r>
          </w:p>
        </w:tc>
        <w:tc>
          <w:tcPr>
            <w:tcW w:w="2694" w:type="dxa"/>
          </w:tcPr>
          <w:p w:rsidR="00F224F8" w:rsidRPr="0023444B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F224F8" w:rsidRPr="00C04F84" w:rsidTr="00F224F8">
        <w:trPr>
          <w:trHeight w:val="551"/>
        </w:trPr>
        <w:tc>
          <w:tcPr>
            <w:tcW w:w="648" w:type="dxa"/>
          </w:tcPr>
          <w:p w:rsidR="00F224F8" w:rsidRPr="009538F7" w:rsidRDefault="00F224F8" w:rsidP="00F224F8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11934" w:type="dxa"/>
          </w:tcPr>
          <w:p w:rsidR="00F224F8" w:rsidRPr="004A2126" w:rsidRDefault="00F224F8" w:rsidP="00F224F8">
            <w:r w:rsidRPr="004A2126">
              <w:rPr>
                <w:b/>
              </w:rPr>
              <w:t>ВСЕГО</w:t>
            </w:r>
          </w:p>
        </w:tc>
        <w:tc>
          <w:tcPr>
            <w:tcW w:w="2694" w:type="dxa"/>
          </w:tcPr>
          <w:p w:rsidR="00F224F8" w:rsidRPr="007B4AC5" w:rsidRDefault="00F224F8" w:rsidP="00F224F8">
            <w:pPr>
              <w:pStyle w:val="a8"/>
              <w:spacing w:before="0" w:beforeAutospacing="0" w:after="0" w:afterAutospacing="0"/>
              <w:jc w:val="center"/>
              <w:rPr>
                <w:bCs/>
              </w:rPr>
            </w:pPr>
            <w:r w:rsidRPr="009538F7">
              <w:rPr>
                <w:b/>
                <w:bCs/>
              </w:rPr>
              <w:t>10</w:t>
            </w:r>
            <w:r>
              <w:rPr>
                <w:b/>
                <w:bCs/>
              </w:rPr>
              <w:t>2</w:t>
            </w:r>
          </w:p>
        </w:tc>
      </w:tr>
    </w:tbl>
    <w:p w:rsidR="00F224F8" w:rsidRDefault="00F224F8" w:rsidP="00F224F8">
      <w:pPr>
        <w:pStyle w:val="a8"/>
        <w:spacing w:before="0" w:beforeAutospacing="0" w:after="0" w:afterAutospacing="0"/>
        <w:rPr>
          <w:b/>
          <w:bCs/>
        </w:rPr>
      </w:pPr>
    </w:p>
    <w:p w:rsidR="00F224F8" w:rsidRDefault="00F224F8" w:rsidP="00F224F8">
      <w:pPr>
        <w:pStyle w:val="250"/>
        <w:shd w:val="clear" w:color="auto" w:fill="auto"/>
        <w:spacing w:before="0"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auto"/>
        </w:rPr>
      </w:pPr>
    </w:p>
    <w:p w:rsidR="00B86CCD" w:rsidRPr="00C66994" w:rsidRDefault="00C66994" w:rsidP="00C66994">
      <w:pPr>
        <w:pStyle w:val="21"/>
        <w:widowControl w:val="0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C66994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7E2F8A" w:rsidRPr="00C66994" w:rsidRDefault="007E2F8A" w:rsidP="00C66994">
      <w:pPr>
        <w:jc w:val="center"/>
        <w:rPr>
          <w:b/>
        </w:rPr>
      </w:pPr>
    </w:p>
    <w:tbl>
      <w:tblPr>
        <w:tblW w:w="1814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850"/>
        <w:gridCol w:w="2977"/>
        <w:gridCol w:w="706"/>
        <w:gridCol w:w="2980"/>
        <w:gridCol w:w="4251"/>
        <w:gridCol w:w="851"/>
        <w:gridCol w:w="851"/>
        <w:gridCol w:w="992"/>
        <w:gridCol w:w="709"/>
        <w:gridCol w:w="709"/>
        <w:gridCol w:w="710"/>
      </w:tblGrid>
      <w:tr w:rsidR="005D6038" w:rsidRPr="00CD0685" w:rsidTr="00AB6544">
        <w:trPr>
          <w:gridAfter w:val="3"/>
          <w:wAfter w:w="2128" w:type="dxa"/>
          <w:trHeight w:val="675"/>
        </w:trPr>
        <w:tc>
          <w:tcPr>
            <w:tcW w:w="709" w:type="dxa"/>
            <w:vMerge w:val="restart"/>
          </w:tcPr>
          <w:p w:rsidR="005D6038" w:rsidRPr="005D6038" w:rsidRDefault="005D6038" w:rsidP="005D6038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Тема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706" w:type="dxa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Тип уро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980" w:type="dxa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Содержания</w:t>
            </w:r>
          </w:p>
        </w:tc>
        <w:tc>
          <w:tcPr>
            <w:tcW w:w="4251" w:type="dxa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851" w:type="dxa"/>
          </w:tcPr>
          <w:p w:rsidR="005D6038" w:rsidRPr="005D6038" w:rsidRDefault="005D6038" w:rsidP="005D6038">
            <w:pPr>
              <w:pStyle w:val="af"/>
              <w:tabs>
                <w:tab w:val="clear" w:pos="916"/>
                <w:tab w:val="left" w:pos="601"/>
              </w:tabs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851" w:type="dxa"/>
          </w:tcPr>
          <w:p w:rsidR="005D6038" w:rsidRPr="00CD0685" w:rsidRDefault="005D6038" w:rsidP="00AF460B">
            <w:r w:rsidRPr="00CD0685">
              <w:t>УУД</w:t>
            </w:r>
          </w:p>
        </w:tc>
        <w:tc>
          <w:tcPr>
            <w:tcW w:w="992" w:type="dxa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sz w:val="24"/>
                <w:szCs w:val="24"/>
              </w:rPr>
              <w:t>Домаш</w:t>
            </w:r>
            <w:proofErr w:type="spellEnd"/>
            <w:r w:rsidRPr="005D6038">
              <w:rPr>
                <w:rFonts w:ascii="Times New Roman" w:hAnsi="Times New Roman"/>
                <w:sz w:val="24"/>
                <w:szCs w:val="24"/>
              </w:rPr>
              <w:t xml:space="preserve"> нее зада </w:t>
            </w:r>
            <w:proofErr w:type="spellStart"/>
            <w:r w:rsidRPr="005D6038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  <w:p w:rsidR="005D6038" w:rsidRPr="00CD0685" w:rsidRDefault="005D6038" w:rsidP="00AF460B"/>
        </w:tc>
      </w:tr>
      <w:tr w:rsidR="0048699E" w:rsidRPr="00CD0685" w:rsidTr="00AB6544">
        <w:trPr>
          <w:gridAfter w:val="3"/>
          <w:wAfter w:w="2128" w:type="dxa"/>
          <w:trHeight w:val="435"/>
        </w:trPr>
        <w:tc>
          <w:tcPr>
            <w:tcW w:w="709" w:type="dxa"/>
            <w:vMerge/>
          </w:tcPr>
          <w:p w:rsidR="0048699E" w:rsidRPr="005D6038" w:rsidRDefault="0048699E" w:rsidP="005D6038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2977" w:type="dxa"/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8699E" w:rsidRPr="00CD0685" w:rsidRDefault="0048699E" w:rsidP="00AF460B"/>
        </w:tc>
        <w:tc>
          <w:tcPr>
            <w:tcW w:w="992" w:type="dxa"/>
          </w:tcPr>
          <w:p w:rsidR="0048699E" w:rsidRPr="005D6038" w:rsidRDefault="0048699E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1 четверть.  Знания о физической культуре- 1ч; Способы физкультурной деятельности-1ч Физическое совершенствование -23 ч.</w:t>
            </w:r>
          </w:p>
          <w:p w:rsidR="005D6038" w:rsidRPr="00CD0685" w:rsidRDefault="005D6038" w:rsidP="005D6038">
            <w:pPr>
              <w:jc w:val="center"/>
            </w:pPr>
            <w:r w:rsidRPr="005D6038">
              <w:rPr>
                <w:b/>
              </w:rPr>
              <w:t xml:space="preserve">(легкая атлетика, </w:t>
            </w:r>
            <w:proofErr w:type="gramStart"/>
            <w:r w:rsidRPr="005D6038">
              <w:rPr>
                <w:b/>
              </w:rPr>
              <w:t>ОРУ  на</w:t>
            </w:r>
            <w:proofErr w:type="gramEnd"/>
            <w:r w:rsidRPr="005D6038">
              <w:rPr>
                <w:b/>
              </w:rPr>
              <w:t xml:space="preserve"> материале легкой атлетики, подвижные игры  на материале легкой атлетики, футбол, , баскетбол .)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jc w:val="center"/>
              <w:rPr>
                <w:b/>
              </w:rPr>
            </w:pPr>
            <w:r w:rsidRPr="005D6038">
              <w:rPr>
                <w:b/>
              </w:rPr>
              <w:t>Знания о физической культуре 1ч. Легкая атлетика 9ч.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  <w:jc w:val="center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  <w:jc w:val="center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Техника безопасности на уроках легкой </w:t>
            </w:r>
            <w:proofErr w:type="gramStart"/>
            <w:r w:rsidRPr="00CD0685">
              <w:t>атлетики .</w:t>
            </w:r>
            <w:proofErr w:type="gramEnd"/>
            <w:r w:rsidRPr="00CD0685">
              <w:t xml:space="preserve"> Связь физической культуры с трудовой и военной деятельностью. Беговые упражнения: высокий старт с последующим ускорением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proofErr w:type="gramStart"/>
            <w:r w:rsidRPr="00CD0685">
              <w:t>О-п</w:t>
            </w:r>
            <w:proofErr w:type="gramEnd"/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 xml:space="preserve">Техника безопасности на уроках легкой </w:t>
            </w:r>
            <w:proofErr w:type="gramStart"/>
            <w:r w:rsidRPr="00CD0685">
              <w:t>атлетики .</w:t>
            </w:r>
            <w:proofErr w:type="gramEnd"/>
            <w:r w:rsidRPr="00CD0685">
              <w:t xml:space="preserve"> Развитие физической культуры в России. Роль знаменитых людей в России в развитии физической культуры и спорта. Необходимость регулярного проведения занятий физической подготовкой.</w:t>
            </w:r>
          </w:p>
          <w:p w:rsidR="0048699E" w:rsidRPr="00CD0685" w:rsidRDefault="0048699E" w:rsidP="00AF460B">
            <w:r w:rsidRPr="00CD0685">
              <w:t>Совершенствование техники высокого старта (повторение материал 3 класса)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Выполнять</w:t>
            </w:r>
            <w:r w:rsidRPr="00CD0685">
              <w:t xml:space="preserve"> правила безопасного поведения во время занятий. 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Приводить </w:t>
            </w:r>
            <w:r w:rsidRPr="00CD0685">
              <w:t>примеры из истории спортивных состязаний народов России.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t xml:space="preserve">Раскрывать </w:t>
            </w:r>
            <w:r w:rsidRPr="00CD0685">
              <w:t xml:space="preserve">роль и значение занятий физической культурой в подготовке офицеров и солдат русской </w:t>
            </w:r>
            <w:proofErr w:type="gramStart"/>
            <w:r w:rsidRPr="00CD0685">
              <w:t>армии,  в</w:t>
            </w:r>
            <w:proofErr w:type="gramEnd"/>
            <w:r w:rsidRPr="00CD0685">
              <w:t xml:space="preserve"> крупных победах русской армии.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t xml:space="preserve">Характеризовать   </w:t>
            </w:r>
            <w:proofErr w:type="gramStart"/>
            <w:r w:rsidRPr="00CD0685">
              <w:t>роль  знаменитых</w:t>
            </w:r>
            <w:proofErr w:type="gramEnd"/>
            <w:r w:rsidRPr="00CD0685">
              <w:t xml:space="preserve"> людей   России  в  развитии  физической культуры и спорта (например, царь Пётр </w:t>
            </w:r>
            <w:r w:rsidRPr="005D6038">
              <w:rPr>
                <w:lang w:val="en-US"/>
              </w:rPr>
              <w:t>I</w:t>
            </w:r>
            <w:r w:rsidRPr="00CD0685">
              <w:t>, полководцы Ф. Ф. Ушаков, А. В. Суворов и др.).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состязаний народов</w:t>
            </w:r>
            <w:r w:rsidRPr="005D6038">
              <w:rPr>
                <w:b/>
                <w:szCs w:val="24"/>
              </w:rPr>
              <w:t xml:space="preserve"> </w:t>
            </w:r>
            <w:r w:rsidRPr="005D6038">
              <w:rPr>
                <w:szCs w:val="24"/>
              </w:rPr>
              <w:t xml:space="preserve">России. </w:t>
            </w:r>
          </w:p>
          <w:p w:rsidR="0048699E" w:rsidRPr="00CD0685" w:rsidRDefault="0048699E" w:rsidP="00AF460B">
            <w:r w:rsidRPr="005D6038">
              <w:rPr>
                <w:b/>
                <w:bCs/>
              </w:rPr>
              <w:t xml:space="preserve">Объяснять   </w:t>
            </w:r>
            <w:proofErr w:type="gramStart"/>
            <w:r w:rsidRPr="00CD0685">
              <w:t>зависимость  между</w:t>
            </w:r>
            <w:proofErr w:type="gramEnd"/>
            <w:r w:rsidRPr="00CD0685">
              <w:t xml:space="preserve">  регулярными занятиями физической подготовкой  и улучшением  показателей развития физических качеств, лёгких и сердца.</w:t>
            </w:r>
          </w:p>
          <w:p w:rsidR="0048699E" w:rsidRPr="00CD0685" w:rsidRDefault="0048699E" w:rsidP="00AF460B">
            <w:r w:rsidRPr="005D6038">
              <w:rPr>
                <w:b/>
              </w:rPr>
              <w:t>Совершенствовать</w:t>
            </w:r>
            <w:r w:rsidRPr="00CD0685">
              <w:t xml:space="preserve"> высокий старт в беговых упражнениях на короткие дистанции в условиях игровой и соревновательной деятельности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</w:t>
            </w:r>
            <w:proofErr w:type="spellEnd"/>
          </w:p>
          <w:p w:rsidR="0048699E" w:rsidRPr="00CD0685" w:rsidRDefault="0048699E" w:rsidP="00AF460B">
            <w:proofErr w:type="spellStart"/>
            <w:r w:rsidRPr="00CD0685">
              <w:t>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1.1;  1.2; 1.4; 2.1; 3.1; 3.3; 4.1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9E" w:rsidRPr="00CD0685" w:rsidRDefault="0048699E" w:rsidP="00AF460B">
            <w:r w:rsidRPr="00CD0685">
              <w:t>Читать и отвечать на вопросы стр. 96-100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Измерение </w:t>
            </w:r>
            <w:proofErr w:type="gramStart"/>
            <w:r w:rsidRPr="00CD0685">
              <w:t>длины  и</w:t>
            </w:r>
            <w:proofErr w:type="gramEnd"/>
            <w:r w:rsidRPr="00CD0685">
              <w:t xml:space="preserve">   массы  тела , показателей осанки и физических качеств Подводящие упражнения для самостоятельного обучения технике низкого старта.</w:t>
            </w:r>
          </w:p>
        </w:tc>
        <w:tc>
          <w:tcPr>
            <w:tcW w:w="706" w:type="dxa"/>
          </w:tcPr>
          <w:p w:rsidR="0048699E" w:rsidRPr="00CD0685" w:rsidRDefault="0048699E" w:rsidP="00AF460B">
            <w:proofErr w:type="gramStart"/>
            <w:r w:rsidRPr="00CD0685">
              <w:t>О-п</w:t>
            </w:r>
            <w:proofErr w:type="gramEnd"/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Цель и задачи наблюдения за показателями    индивидуального    физического развития   и   физической   подготовленности.   Подводящие упражнения для самостоятельного обучения технике низкого старта.</w:t>
            </w:r>
          </w:p>
        </w:tc>
        <w:tc>
          <w:tcPr>
            <w:tcW w:w="4251" w:type="dxa"/>
          </w:tcPr>
          <w:p w:rsidR="0048699E" w:rsidRPr="00CD0685" w:rsidRDefault="0048699E" w:rsidP="00AF460B">
            <w:proofErr w:type="gramStart"/>
            <w:r w:rsidRPr="005D6038">
              <w:rPr>
                <w:b/>
              </w:rPr>
              <w:t xml:space="preserve">Характеризовать </w:t>
            </w:r>
            <w:r w:rsidRPr="00CD0685">
              <w:t xml:space="preserve"> наблюдение</w:t>
            </w:r>
            <w:proofErr w:type="gramEnd"/>
            <w:r w:rsidRPr="00CD0685">
              <w:t xml:space="preserve">  как регулярное измерение показателей физического развития и физической подготовленности.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Выявлять  </w:t>
            </w:r>
            <w:r w:rsidRPr="00CD0685">
              <w:t xml:space="preserve"> </w:t>
            </w:r>
            <w:proofErr w:type="gramStart"/>
            <w:r w:rsidRPr="00CD0685">
              <w:t>возможные  отставания</w:t>
            </w:r>
            <w:proofErr w:type="gramEnd"/>
            <w:r w:rsidRPr="00CD0685">
              <w:t xml:space="preserve"> в показателях    индивидуального    физического  развития   и   развития  физических качеств.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 xml:space="preserve">Описать </w:t>
            </w:r>
            <w:r w:rsidRPr="005D6038">
              <w:rPr>
                <w:szCs w:val="24"/>
              </w:rPr>
              <w:t>технику низкого старта.</w:t>
            </w:r>
            <w:r w:rsidRPr="005D6038">
              <w:rPr>
                <w:b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Выполнять</w:t>
            </w:r>
            <w:r w:rsidRPr="005D6038">
              <w:rPr>
                <w:szCs w:val="24"/>
              </w:rPr>
              <w:t xml:space="preserve"> подводящие упражнения для самостоятельного освоения низкого старта.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1.1; 1.2; 2.1; 2.2; 3.12; 3.13; 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 стр.</w:t>
            </w:r>
            <w:proofErr w:type="gram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118-119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Подводящие упражнения для самостоятельного обучения технике низкого старта.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Подводящие упражнения для самостоятельного обучения технике низкого старта.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 xml:space="preserve">Описать </w:t>
            </w:r>
            <w:r w:rsidRPr="005D6038">
              <w:rPr>
                <w:szCs w:val="24"/>
              </w:rPr>
              <w:t>технику низкого старта.</w:t>
            </w:r>
            <w:r w:rsidRPr="005D6038">
              <w:rPr>
                <w:b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Выполнять</w:t>
            </w:r>
            <w:r w:rsidRPr="005D6038">
              <w:rPr>
                <w:szCs w:val="24"/>
              </w:rPr>
              <w:t xml:space="preserve"> подводящие упражнения для самостоятельного освоения низкого старта.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1.1; 1.2; 2.1; 2.2; 3.12; 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shd w:val="clear" w:color="auto" w:fill="FFFFFF"/>
            </w:pPr>
            <w:proofErr w:type="gramStart"/>
            <w:r w:rsidRPr="00CD0685">
              <w:t>Читать  стр.</w:t>
            </w:r>
            <w:proofErr w:type="gramEnd"/>
            <w:r w:rsidRPr="00CD0685">
              <w:t xml:space="preserve"> 139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4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Техника выполнения низкого старта.</w:t>
            </w:r>
          </w:p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Развитие быстроты.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color w:val="7030A0"/>
              </w:rPr>
            </w:pPr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Дозирование и контроль физических нагрузок при выполнении легкоатлетических упражнений во время самостоятельных занятий </w:t>
            </w:r>
            <w:r w:rsidRPr="00CD0685">
              <w:lastRenderedPageBreak/>
              <w:t xml:space="preserve">физической подготовкой. </w:t>
            </w:r>
            <w:r w:rsidRPr="005D6038">
              <w:rPr>
                <w:iCs/>
              </w:rPr>
              <w:t>Техника выполнения низкого старта.</w:t>
            </w:r>
            <w:r w:rsidRPr="00CD0685">
              <w:t xml:space="preserve">  Контрольное упражнение для проверки развития быстроты: бег на дистанцию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0685">
                <w:t>30 м</w:t>
              </w:r>
            </w:smartTag>
            <w:r w:rsidRPr="00CD0685">
              <w:t>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bCs/>
                <w:szCs w:val="24"/>
              </w:rPr>
            </w:pPr>
            <w:r w:rsidRPr="005D6038">
              <w:rPr>
                <w:b/>
                <w:szCs w:val="24"/>
              </w:rPr>
              <w:lastRenderedPageBreak/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  <w:r w:rsidRPr="005D6038">
              <w:rPr>
                <w:b/>
                <w:bCs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 xml:space="preserve">Описать </w:t>
            </w:r>
            <w:r w:rsidRPr="005D6038">
              <w:rPr>
                <w:szCs w:val="24"/>
              </w:rPr>
              <w:t>технику низкого старта.</w:t>
            </w:r>
            <w:r w:rsidRPr="005D6038">
              <w:rPr>
                <w:b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lastRenderedPageBreak/>
              <w:t>Демонстрировать</w:t>
            </w:r>
            <w:r w:rsidRPr="005D6038">
              <w:rPr>
                <w:szCs w:val="24"/>
              </w:rPr>
              <w:t xml:space="preserve"> технику выполнения низкого старта по команде стартера.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Демонстрировать </w:t>
            </w:r>
            <w:r w:rsidRPr="00CD0685">
              <w:t>развитие быстроты в контрольном упражнении.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lastRenderedPageBreak/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  <w:r w:rsidRPr="00CD0685">
              <w:t xml:space="preserve"> 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1.6; 2.5; 2.6; 2.7; 3.25</w:t>
            </w: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141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Техника стартового ускорения.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Техника стартового ускорения.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 стартовое ускорение из положения низкого старта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1.1; 2.1; 2.2; 2.3; 3.2; 3.8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 стр. 140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Развитие скоростно-силовых способностей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Развитие физических качеств с помощью легкоатлетических упражнений.</w:t>
            </w:r>
            <w:r w:rsidRPr="005D6038">
              <w:rPr>
                <w:i/>
                <w:iCs/>
              </w:rPr>
              <w:t xml:space="preserve"> </w:t>
            </w:r>
            <w:r w:rsidRPr="00CD0685">
              <w:t xml:space="preserve">Контрольное упражнение для проверки развития скоростно-силовых способностей: прыжок в длину с места. .   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>развитие скоростно-силовых способностей  в контрольном упражнении.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  <w:r w:rsidRPr="00CD0685">
              <w:t xml:space="preserve">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1.6; 2.5; 2.6; 2.7; 3.25; 4.1; 4.4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 в длину с места.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Техника стартового ускорения. Развитие скоростно-силовых способностей.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Развитие физических качеств с помощью легкоатлетических упражнений.</w:t>
            </w:r>
            <w:r w:rsidRPr="00CD0685">
              <w:t xml:space="preserve"> Техника стартового ускорения.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Выполнять</w:t>
            </w:r>
            <w:r w:rsidRPr="005D6038">
              <w:rPr>
                <w:szCs w:val="24"/>
              </w:rPr>
              <w:t xml:space="preserve">  стартовое ускорение из положения низкого старта в условиях учебной и игровой деятельности.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1.6; 1.7; 2.5; 2.7; 3.25</w:t>
            </w: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141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iCs/>
              </w:rPr>
              <w:t>Техника финиширования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Развитие физических качеств с помощью легкоатлетических упражнений. Техника финиширования.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 xml:space="preserve">Выполнять </w:t>
            </w:r>
            <w:r w:rsidRPr="005D6038">
              <w:rPr>
                <w:szCs w:val="24"/>
              </w:rPr>
              <w:t>финиширование в беге на спринтерские дистанции (30 и 60м).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 xml:space="preserve"> Использовать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 xml:space="preserve"> 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</w:rPr>
            </w:pPr>
            <w:r w:rsidRPr="005D6038">
              <w:rPr>
                <w:lang w:val="en-US"/>
              </w:rPr>
              <w:t>1.3; 2.1</w:t>
            </w:r>
            <w:r w:rsidRPr="00CD0685">
              <w:t xml:space="preserve">; </w:t>
            </w:r>
            <w:r w:rsidRPr="005D6038">
              <w:rPr>
                <w:lang w:val="en-US"/>
              </w:rPr>
              <w:t>2.</w:t>
            </w:r>
            <w:r w:rsidRPr="00CD0685">
              <w:t>2; 3.14; 3.17; 3.18; 4.4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9E" w:rsidRPr="00CD0685" w:rsidRDefault="0048699E" w:rsidP="00AF460B">
            <w:r w:rsidRPr="00CD0685">
              <w:t>Читать  стр. 140-141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Развитие </w:t>
            </w:r>
          </w:p>
          <w:p w:rsidR="0048699E" w:rsidRPr="00CD0685" w:rsidRDefault="0048699E" w:rsidP="00AF460B">
            <w:r w:rsidRPr="00CD0685">
              <w:t xml:space="preserve">выносливости.  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r w:rsidRPr="00CD0685">
              <w:t>О-т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ind w:hanging="39"/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Развитие физических качеств с помощью легкоатлетических упражнений.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выносливости.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1.6; 1.7; 2.5; 2.7; 3.25</w:t>
            </w: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141 №3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10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Развитие 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CD0685">
              <w:t xml:space="preserve">выносливости. </w:t>
            </w:r>
          </w:p>
          <w:p w:rsidR="0048699E" w:rsidRPr="00CD0685" w:rsidRDefault="0048699E" w:rsidP="00AF460B">
            <w:r w:rsidRPr="005D6038">
              <w:rPr>
                <w:iCs/>
              </w:rPr>
              <w:t>Подвижные игры</w:t>
            </w:r>
            <w:r w:rsidRPr="00CD0685">
              <w:t xml:space="preserve">  на материале легкой атлетики.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iCs/>
                <w:szCs w:val="24"/>
              </w:rPr>
            </w:pPr>
            <w:r w:rsidRPr="005D6038">
              <w:rPr>
                <w:szCs w:val="24"/>
              </w:rPr>
              <w:t>Контрольное упражнение для проверки развития выносливости: бег на дистанцию 1000м.</w:t>
            </w:r>
            <w:r w:rsidRPr="005D6038">
              <w:rPr>
                <w:iCs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iCs/>
                <w:szCs w:val="24"/>
              </w:rPr>
              <w:t>Правила и технические приёмы подвижных игр для совершенствования техники разученных упражнений из базовых видов  спорта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 xml:space="preserve">Демонстрировать </w:t>
            </w:r>
            <w:r w:rsidRPr="005D6038">
              <w:rPr>
                <w:szCs w:val="24"/>
              </w:rPr>
              <w:t>развитие выносливости в контрольном упражнении.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  <w:r w:rsidRPr="00CD0685">
              <w:t xml:space="preserve">   </w:t>
            </w:r>
          </w:p>
          <w:p w:rsidR="0048699E" w:rsidRPr="00CD0685" w:rsidRDefault="0048699E" w:rsidP="00AF460B">
            <w:r w:rsidRPr="00CD0685">
              <w:t>(бег 1000 м)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1.6; 1.7; 2.5; 2.7; 3.25</w:t>
            </w: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 бег на месте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</w:tr>
      <w:tr w:rsidR="005D6038" w:rsidRPr="00CD0685" w:rsidTr="00AF460B">
        <w:tc>
          <w:tcPr>
            <w:tcW w:w="16018" w:type="dxa"/>
            <w:gridSpan w:val="10"/>
          </w:tcPr>
          <w:p w:rsidR="005D6038" w:rsidRPr="005D6038" w:rsidRDefault="005D6038" w:rsidP="005D6038">
            <w:pPr>
              <w:ind w:left="-101"/>
              <w:jc w:val="center"/>
              <w:rPr>
                <w:b/>
              </w:rPr>
            </w:pPr>
            <w:r w:rsidRPr="005D6038">
              <w:rPr>
                <w:b/>
              </w:rPr>
              <w:lastRenderedPageBreak/>
              <w:t>Спортивные игры: футбол 3ч.</w:t>
            </w:r>
          </w:p>
        </w:tc>
        <w:tc>
          <w:tcPr>
            <w:tcW w:w="709" w:type="dxa"/>
          </w:tcPr>
          <w:p w:rsidR="005D6038" w:rsidRPr="00CD0685" w:rsidRDefault="005D6038" w:rsidP="00AF460B"/>
        </w:tc>
        <w:tc>
          <w:tcPr>
            <w:tcW w:w="709" w:type="dxa"/>
          </w:tcPr>
          <w:p w:rsidR="005D6038" w:rsidRPr="00CD0685" w:rsidRDefault="005D6038" w:rsidP="00AF460B"/>
        </w:tc>
        <w:tc>
          <w:tcPr>
            <w:tcW w:w="710" w:type="dxa"/>
          </w:tcPr>
          <w:p w:rsidR="005D6038" w:rsidRPr="00CD0685" w:rsidRDefault="005D6038" w:rsidP="005D6038">
            <w:pPr>
              <w:ind w:left="-101"/>
            </w:pPr>
            <w:r w:rsidRPr="00CD0685">
              <w:t>26.09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11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CD0685">
              <w:t>Удар по неподвижному и катящемуся мячу.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О-п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CD0685">
              <w:t>Совершенствование техники удара по неподвижному мячу стоя на месте и с небольшого разбега (повторение материала 2 и 3 классов). Совершенствование техники удара по катящемуся мячу на месте и с небольшого разбега (повторение материала  3 класса).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highlight w:val="white"/>
              </w:rPr>
              <w:t>Соблюдать</w:t>
            </w:r>
            <w:r w:rsidRPr="005D6038">
              <w:rPr>
                <w:highlight w:val="white"/>
              </w:rPr>
              <w:t xml:space="preserve"> технику безопасности на уроках спортивных игр.</w:t>
            </w:r>
          </w:p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футбол в условиях учебной и игровой деятельности.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Опера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тивный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1.1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2.1, 2.2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3.1, 3.2, 3.3, 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4.1; 4.2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стр.91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12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Остановка мяча. Ведение мяча.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>Совершенствование техники ведения футбольного мяча в разных направлениях и с разной скоростью передвижения (повторение материала  3 класса). Совершенствование техники передачи футбольного мяча стоя на месте и в движении (повторение материала  2 и 3 классов).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футбол в условиях учебной и игровой деятельности.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Опера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 xml:space="preserve">1.4,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2.</w:t>
            </w:r>
            <w:r w:rsidRPr="00CD0685">
              <w:t xml:space="preserve">2; </w:t>
            </w:r>
            <w:r w:rsidRPr="005D6038">
              <w:rPr>
                <w:lang w:val="en-US"/>
              </w:rPr>
              <w:t>2.</w:t>
            </w:r>
            <w:r w:rsidRPr="00CD0685">
              <w:t>4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3.8</w:t>
            </w:r>
            <w:r w:rsidRPr="00CD0685">
              <w:t>, 3.9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4.7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стр.91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AF460B">
            <w:r w:rsidRPr="00CD0685">
              <w:t>13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highlight w:val="yellow"/>
              </w:rPr>
            </w:pPr>
            <w:r w:rsidRPr="00CD0685">
              <w:t>Подвижные игры на материале игры в футбол.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Совершенствование техники передачи футбольного мяча стоя на месте и в движении (повторение материала  2 и 3 классов). </w:t>
            </w:r>
            <w:r w:rsidRPr="005D6038">
              <w:rPr>
                <w:highlight w:val="white"/>
              </w:rPr>
              <w:t xml:space="preserve">Игра «Гонка мячей», Слалом с мячом». </w:t>
            </w:r>
            <w:r w:rsidRPr="00CD0685">
              <w:t>Игра в футбол по упрощенным правилам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футбол в условиях учебной и игровой деятельности.</w:t>
            </w:r>
          </w:p>
          <w:p w:rsidR="0048699E" w:rsidRPr="00CD0685" w:rsidRDefault="0048699E" w:rsidP="00AF460B">
            <w:r w:rsidRPr="005D6038">
              <w:rPr>
                <w:b/>
              </w:rPr>
              <w:t>Организовывать</w:t>
            </w:r>
            <w:r w:rsidRPr="00CD0685">
              <w:t xml:space="preserve"> игру в футбол, </w:t>
            </w:r>
            <w:r w:rsidRPr="005D6038">
              <w:rPr>
                <w:b/>
              </w:rPr>
              <w:t>играть</w:t>
            </w:r>
            <w:r w:rsidRPr="00CD0685">
              <w:t xml:space="preserve"> по упрощённым правилам в условиях активного отдыха и досуга.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Опера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D0685">
              <w:t>1.4, 1.5, 2.3, 3.12, 3.13, 4.2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147-148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jc w:val="center"/>
              <w:rPr>
                <w:b/>
              </w:rPr>
            </w:pPr>
            <w:r w:rsidRPr="005D6038">
              <w:rPr>
                <w:b/>
              </w:rPr>
              <w:t>Спортивные игры: баскетбол 10ч.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О-п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highlight w:val="white"/>
              </w:rPr>
              <w:t>Соблюдать</w:t>
            </w:r>
            <w:r w:rsidRPr="005D6038">
              <w:rPr>
                <w:highlight w:val="white"/>
              </w:rPr>
              <w:t xml:space="preserve"> технику безопасности на уроках спортивных игр.</w:t>
            </w:r>
          </w:p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1.1,1.2,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3.1, 3.2, 3.3, 4.2,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4.1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 64-72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Ведение мяча.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bCs/>
                <w:iCs/>
              </w:rPr>
              <w:t xml:space="preserve">Совершенствование техники ведения баскетбольного мяча в разных направлениях и с разной скоростью передвижения </w:t>
            </w:r>
            <w:r w:rsidRPr="005D6038">
              <w:rPr>
                <w:bCs/>
                <w:iCs/>
              </w:rPr>
              <w:lastRenderedPageBreak/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lastRenderedPageBreak/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2.1, 2.2, 2.3, 3.8, 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4.2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65-67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Ведение мяча.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Текущий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 xml:space="preserve">(повторение материала 2 и 3 классов). 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67-69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 (повторение материала 2 и 3 классов).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1.6, 1.7, 2.2, 2.3, 3.9, 3.12,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4.5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лекс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утренней зарядки 1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лекс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утренней зарядки 1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Броски мяча в корзину.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1.6, 1.7, 2.2, 2.3, 3.9, 3.12,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69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Броски мяча в корзину.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нять</w:t>
            </w:r>
            <w:proofErr w:type="spellEnd"/>
            <w:r w:rsidRPr="00CD0685">
              <w:t xml:space="preserve"> отжима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 xml:space="preserve">Броски мяча в корзину.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Текущий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1.5, 1.7, 2.5,2.6, 3.20, 4.7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</w:t>
            </w:r>
            <w:r w:rsidRPr="00CD0685">
              <w:t>одвижные  игры на материале  баскетбол.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Подвижные  игры:  «Попади  в  кольцо», «Гонка баскетбольных мячей» и др.</w:t>
            </w:r>
          </w:p>
        </w:tc>
        <w:tc>
          <w:tcPr>
            <w:tcW w:w="4251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b/>
              </w:rPr>
              <w:t>Организовывать</w:t>
            </w:r>
            <w:r w:rsidRPr="00CD0685">
              <w:t xml:space="preserve">   игру   в   баскетбол, играть по упрощённым правилам в условиях активного отдыха и досуга.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1.4, 1.5, 2.3, 3.12, 3.13, 4.2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70-71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jc w:val="center"/>
              <w:rPr>
                <w:b/>
              </w:rPr>
            </w:pPr>
            <w:r w:rsidRPr="005D6038">
              <w:rPr>
                <w:b/>
              </w:rPr>
              <w:t xml:space="preserve">Способы физкультурной деятельности-1ч.  Подвижные игры 1ч. 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Измерение длины  и   массы  тела , показателей осанки и физических качеств. </w:t>
            </w:r>
          </w:p>
        </w:tc>
        <w:tc>
          <w:tcPr>
            <w:tcW w:w="706" w:type="dxa"/>
          </w:tcPr>
          <w:p w:rsidR="0048699E" w:rsidRPr="005D6038" w:rsidRDefault="0048699E" w:rsidP="005D6038">
            <w:pPr>
              <w:pStyle w:val="af"/>
              <w:jc w:val="left"/>
              <w:rPr>
                <w:rStyle w:val="c0"/>
                <w:b w:val="0"/>
                <w:sz w:val="24"/>
                <w:szCs w:val="24"/>
              </w:rPr>
            </w:pPr>
            <w:r w:rsidRPr="005D6038">
              <w:rPr>
                <w:rStyle w:val="c0"/>
                <w:b w:val="0"/>
                <w:sz w:val="24"/>
                <w:szCs w:val="24"/>
              </w:rPr>
              <w:t>О-п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rStyle w:val="c0"/>
                <w:color w:val="000000"/>
              </w:rPr>
            </w:pPr>
            <w:r w:rsidRPr="00CD0685">
              <w:t xml:space="preserve">Цель и задачи наблюдения за показателями    индивидуального    физического развития   и   физической   подготовленности. Техника  выполнения  тестовых заданий   для   определения  уровня  раз вития   основных   физических   качеств.   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 xml:space="preserve">Характеризовать </w:t>
            </w:r>
            <w:r w:rsidRPr="00CD0685">
              <w:t xml:space="preserve"> наблюдение  как регулярное измерение показателей физического развития и физической подготовленности.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Выявлять  </w:t>
            </w:r>
            <w:r w:rsidRPr="00CD0685">
              <w:t xml:space="preserve"> возможные  отставания в показателях    индивидуального    физического  развития   и   развития  физических качеств. 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Выполнять </w:t>
            </w:r>
            <w:r w:rsidRPr="00CD0685">
              <w:t xml:space="preserve">  тестовые  процедуры  для оценивания показателей физического развития и развития физических качеств.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1.1, 1.2,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2.1, 2.2,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2.5, 3.1,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szCs w:val="24"/>
              </w:rPr>
              <w:t xml:space="preserve">3.4, 4.1,4.5 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стр.119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Измерение длины  и   массы  тела , показателей осанки и физических качеств. Подвижные игры 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r w:rsidRPr="00CD0685">
              <w:t>О-п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Оформление результатов измерения показателей физического развития и физической   подготовленности   в   течение учебного года.</w:t>
            </w:r>
            <w:r w:rsidRPr="005D6038">
              <w:rPr>
                <w:iCs/>
              </w:rPr>
              <w:t xml:space="preserve"> </w:t>
            </w:r>
          </w:p>
          <w:p w:rsidR="0048699E" w:rsidRPr="00CD0685" w:rsidRDefault="0048699E" w:rsidP="00AF460B">
            <w:r w:rsidRPr="00CD0685">
              <w:t>Правила и технические приемы подвижных игр  для совершенствования техники разученных упражнений  из базовых видах спорта: «Запрещенное движение»,</w:t>
            </w:r>
            <w:r w:rsidRPr="005D6038">
              <w:rPr>
                <w:iCs/>
              </w:rPr>
              <w:t xml:space="preserve"> «Подвижная   цель»,   «Эстафета   с   ведением  футбольного  мяча». Самостоятельная  организация  и   проведение  подвижных игр.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Вести</w:t>
            </w:r>
            <w:r w:rsidRPr="00CD0685">
              <w:t xml:space="preserve"> запись наблюдений индивидуальных  показателей  по  четвертям  учебного года.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Выявлять </w:t>
            </w:r>
            <w:r w:rsidRPr="00CD0685">
              <w:t>отстающие от возрастных норм показатели физического развития и физической подготовленности и определять направленность самостоятельных занятий физической подготовкой.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Выполнять </w:t>
            </w:r>
            <w:r w:rsidRPr="00CD0685">
              <w:t>правила игры.</w:t>
            </w:r>
          </w:p>
          <w:p w:rsidR="0048699E" w:rsidRPr="00CD0685" w:rsidRDefault="0048699E" w:rsidP="005D6038">
            <w:pPr>
              <w:ind w:hanging="39"/>
            </w:pPr>
            <w:r w:rsidRPr="005D6038">
              <w:rPr>
                <w:b/>
              </w:rPr>
              <w:t>Управлять</w:t>
            </w:r>
            <w:r w:rsidRPr="00CD0685">
              <w:t xml:space="preserve"> эмоциями в процессе игровой деятельности, демонстрировать сдержанность и терпимость к своим ошибкам и ошибкам товарищей.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Взаимодействовать </w:t>
            </w:r>
            <w:r w:rsidRPr="00CD0685">
              <w:t>со сверстниками.</w:t>
            </w:r>
          </w:p>
          <w:p w:rsidR="0048699E" w:rsidRPr="00CD0685" w:rsidRDefault="0048699E" w:rsidP="00AF460B">
            <w:r w:rsidRPr="005D6038">
              <w:rPr>
                <w:b/>
              </w:rPr>
              <w:t>Проявлять</w:t>
            </w:r>
            <w:r w:rsidRPr="00CD0685">
              <w:t xml:space="preserve">   активность  и   творчество в игровых ситуациях,  при решении возникающих игровых задач.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Включать </w:t>
            </w:r>
            <w:r w:rsidRPr="00CD0685">
              <w:t xml:space="preserve">подвижные игры в организацию и проведение активного отдыха и досуга. 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Готовить  </w:t>
            </w:r>
            <w:r w:rsidRPr="00CD0685">
              <w:t xml:space="preserve"> площадки   для   подвижных игр в соответствии с правилами игры и техники безопасности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 96-100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2 четверть  Знания о физической культуре- 1ч. Способы физкультурной деятельности-2ч. Физическое совершенствование -20 ч.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(Спортивно- оздоровительная деятельность. Гимнастика с основами акробатики,</w:t>
            </w:r>
            <w:r w:rsidRPr="005D603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>подвижные игры на материале гимнастики с основами акробатики</w:t>
            </w:r>
            <w:r w:rsidRPr="005D6038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>ОРУ  на материале гимнастики с основами акробатики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>подвижные игры разных народов</w:t>
            </w:r>
            <w:r w:rsidRPr="005D6038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Знания о физической культуре- 1ч.  Способы физкультурной деятельности-2ч.  Гимнастика с основами акробатики- 19ч.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26</w:t>
            </w:r>
          </w:p>
        </w:tc>
        <w:tc>
          <w:tcPr>
            <w:tcW w:w="851" w:type="dxa"/>
          </w:tcPr>
          <w:p w:rsidR="0048699E" w:rsidRPr="00CD0685" w:rsidRDefault="0048699E" w:rsidP="00AF460B"/>
        </w:tc>
        <w:tc>
          <w:tcPr>
            <w:tcW w:w="850" w:type="dxa"/>
          </w:tcPr>
          <w:p w:rsidR="0048699E" w:rsidRPr="00CD0685" w:rsidRDefault="0048699E" w:rsidP="00AF460B"/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color w:val="000000"/>
              </w:rPr>
              <w:t>Техника безопасности на уроках гимнастики.</w:t>
            </w:r>
            <w:r w:rsidRPr="005D6038">
              <w:rPr>
                <w:iCs/>
              </w:rPr>
              <w:t xml:space="preserve"> Физическая нагрузка и ее влияние на повышение частоты сердечных сокращений.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ind w:left="-108" w:right="113"/>
            </w:pPr>
            <w:r w:rsidRPr="00CD0685">
              <w:lastRenderedPageBreak/>
              <w:t>О-п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bCs/>
              </w:rPr>
            </w:pPr>
            <w:r w:rsidRPr="005D6038">
              <w:rPr>
                <w:color w:val="000000"/>
              </w:rPr>
              <w:t>Техника безопасности на уроках гимнастики.</w:t>
            </w:r>
            <w:r w:rsidRPr="00CD0685">
              <w:t xml:space="preserve"> От чего зависит физическая нагрузка и как её регулировать. Физическая нагрузка как мышечная </w:t>
            </w:r>
            <w:r w:rsidRPr="00CD0685">
              <w:lastRenderedPageBreak/>
              <w:t>работа, повышающая уровень активности систем  организма.   Способы регулирования   физической   нагрузки.   Роль   отдыха во время выполнения физических упражнений и его значение в регулировании физических нагрузок.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lastRenderedPageBreak/>
              <w:t>С</w:t>
            </w:r>
            <w:r w:rsidRPr="005D6038">
              <w:rPr>
                <w:b/>
              </w:rPr>
              <w:t>облюдать</w:t>
            </w:r>
            <w:r w:rsidRPr="00CD0685">
              <w:t xml:space="preserve"> технику безопасности  в спортивном зале.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Приводить</w:t>
            </w:r>
            <w:r w:rsidRPr="00CD0685">
              <w:t xml:space="preserve">  примеры, раскрывающие связь между изменением показателей мышечной работы и частотой дыхания и пульса.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lastRenderedPageBreak/>
              <w:t>Характеризовать</w:t>
            </w:r>
            <w:r w:rsidRPr="00CD0685">
              <w:t xml:space="preserve">   основные   способы изменения нагрузки, приводить примеры изменения величины нагрузки за счёт изменения  скорости  и продолжительности выполнения упражнения,  за счёт дополнительных   отягощений   (например,   выполнение упражнений с гантелями).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Характеризовать</w:t>
            </w:r>
            <w:r w:rsidRPr="00CD0685">
              <w:t xml:space="preserve">   зависимость  между величиной нагрузки и наступлением утомления.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Характеризовать</w:t>
            </w:r>
            <w:r w:rsidRPr="00CD0685">
              <w:t xml:space="preserve">  зависимость между временем отдыха и началом выполнения последующей нагрузки.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lastRenderedPageBreak/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1.1</w:t>
            </w:r>
            <w:r w:rsidRPr="00CD0685">
              <w:t xml:space="preserve">, 1.2, 1.4, 3.1, 3.3, 4.1, </w:t>
            </w:r>
            <w:r w:rsidRPr="00CD0685">
              <w:lastRenderedPageBreak/>
              <w:t>4.2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Читать и отвечать на вопросы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стр.102-103, 104-106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lastRenderedPageBreak/>
              <w:t>27</w:t>
            </w:r>
          </w:p>
        </w:tc>
        <w:tc>
          <w:tcPr>
            <w:tcW w:w="851" w:type="dxa"/>
          </w:tcPr>
          <w:p w:rsidR="0048699E" w:rsidRPr="00CD0685" w:rsidRDefault="0048699E" w:rsidP="00AF460B"/>
        </w:tc>
        <w:tc>
          <w:tcPr>
            <w:tcW w:w="850" w:type="dxa"/>
          </w:tcPr>
          <w:p w:rsidR="0048699E" w:rsidRPr="00CD0685" w:rsidRDefault="0048699E" w:rsidP="00AF460B"/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iCs/>
              </w:rPr>
              <w:t>Акробатические упражнения : упоры, седы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ind w:left="-108" w:right="113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highlight w:val="white"/>
              </w:rPr>
              <w:t>Совершенствование    техник, например упражнений,     объединённых    во    фрагменты  акробатических комбинаций:  из положения  лёжа   на   спине   стойка   на лопатках   с   согнутыми   ногами   и   согнувшись с последующим  выпрямлением тела.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1.2</w:t>
            </w:r>
            <w:r w:rsidRPr="00CD0685">
              <w:t xml:space="preserve">, 2.1, 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2.2</w:t>
            </w:r>
            <w:r w:rsidRPr="00CD0685">
              <w:t>, 3.8, 3.9, 4.5, 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CD0685">
              <w:t>Выпол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нять</w:t>
            </w:r>
            <w:proofErr w:type="spellEnd"/>
            <w:r w:rsidRPr="00CD0685">
              <w:t xml:space="preserve"> задание стр.103, 106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28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iCs/>
              </w:rPr>
              <w:t>Акробатические упражнения : упражнения в группировке; перекаты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ind w:left="-108" w:right="113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bCs/>
              </w:rPr>
            </w:pPr>
            <w:r w:rsidRPr="005D6038">
              <w:rPr>
                <w:highlight w:val="white"/>
              </w:rPr>
              <w:t>Совершенствование    техник, например упражнений,     объединённых    во    фрагменты  акробатических комбинаций:  из положения  лёжа   на   спине   стойка   на лопатках   с   согнутыми   ногами   и   согнувшись с последующим  выпрямлением тела.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1.1, 1.2, 1.3, 2.1, 3.1, 3.2, 3.6, </w:t>
            </w: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Читать стр. 122-123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29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iCs/>
              </w:rPr>
              <w:t>Кувырки вперед и назад.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ind w:right="113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bCs/>
              </w:rPr>
            </w:pPr>
            <w:r w:rsidRPr="005D6038">
              <w:rPr>
                <w:highlight w:val="white"/>
              </w:rPr>
              <w:t>Совершенствование техник акробатических комбинаций:  из стойки на лопатках переворот назад в упор стоя на правом (левом) колене, левая (правая) назад.</w:t>
            </w:r>
            <w:r w:rsidRPr="005D6038">
              <w:rPr>
                <w:iCs/>
              </w:rPr>
              <w:t xml:space="preserve"> Кувырки вперед и назад.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1.1, 1.2, 1.3, 2.1, 3.1, 3.2, 3.6, </w:t>
            </w: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34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30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Развитие гибкости. Кувырки вперед и назад.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ind w:right="113"/>
            </w:pPr>
            <w: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CD0685">
              <w:t xml:space="preserve">Дозирование и контроль физических нагрузок при выполнении гимнастических  упражнений во время </w:t>
            </w:r>
            <w:r w:rsidRPr="00CD0685">
              <w:lastRenderedPageBreak/>
              <w:t xml:space="preserve">самостоятельных занятий физической подготовкой. </w:t>
            </w:r>
            <w:r w:rsidRPr="005D6038">
              <w:rPr>
                <w:highlight w:val="white"/>
              </w:rPr>
              <w:t xml:space="preserve">Совершенствование техник акробатических комбинаций:  из стойки на лопатках переворот назад в упор стоя на правом (левом) колене, левая (правая) назад. </w:t>
            </w:r>
            <w:r w:rsidRPr="005D6038">
              <w:rPr>
                <w:iCs/>
              </w:rPr>
              <w:t>Кувырки вперед и назад.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lastRenderedPageBreak/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lastRenderedPageBreak/>
              <w:t xml:space="preserve">Использовать </w:t>
            </w:r>
            <w:r w:rsidRPr="00CD0685">
              <w:t>гимнастические упражнения в самостоятельных занятиях  физической подготовкой для развития координаций движений.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lastRenderedPageBreak/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1.2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2.2 2.4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3.6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lastRenderedPageBreak/>
              <w:t>4.7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34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lastRenderedPageBreak/>
              <w:t>31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Кувырки вперед и назад. Развитие координации движений.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ind w:left="-108" w:right="113"/>
            </w:pPr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Развитие физических качеств с помощью гимнастических упражнений. </w:t>
            </w:r>
            <w:r w:rsidRPr="005D6038">
              <w:rPr>
                <w:iCs/>
              </w:rPr>
              <w:t>Кувырки вперед и назад.</w:t>
            </w:r>
            <w:r w:rsidRPr="005D6038">
              <w:rPr>
                <w:highlight w:val="white"/>
              </w:rPr>
              <w:t xml:space="preserve"> Совершенствование техник акробатических комбинаций:  из стойки на лопатках переворот назад в упор стоя на правом (левом) колене, левая (правая) назад.</w:t>
            </w:r>
          </w:p>
          <w:p w:rsidR="0048699E" w:rsidRPr="005D6038" w:rsidRDefault="0048699E" w:rsidP="00AF460B">
            <w:pPr>
              <w:rPr>
                <w:bCs/>
              </w:rPr>
            </w:pP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Использовать </w:t>
            </w:r>
            <w:r w:rsidRPr="00CD0685">
              <w:t>гимнастические упражнения в самостоятельных занятиях  физической подготовкой для развития координаций движений.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Теку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136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32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Гимнастический мост.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ind w:right="113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bCs/>
              </w:rPr>
            </w:pPr>
            <w:r w:rsidRPr="005D6038">
              <w:rPr>
                <w:iCs/>
              </w:rPr>
              <w:t>Гимнастический мост.</w:t>
            </w:r>
            <w:r w:rsidRPr="005D6038">
              <w:rPr>
                <w:highlight w:val="white"/>
              </w:rPr>
              <w:t xml:space="preserve"> Совершенствование техник акробатических комбинаций:  из стойки на лопатках переворот назад в упор стоя на правом (левом) колене, левая (правая) назад.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Использовать </w:t>
            </w:r>
            <w:r w:rsidRPr="00CD0685">
              <w:t>гимнастические упражнения в самостоятельных занятиях  физической подготовкой для развития координаций движений.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2.1, </w:t>
            </w:r>
            <w:r w:rsidRPr="005D6038">
              <w:rPr>
                <w:lang w:val="en-US"/>
              </w:rPr>
              <w:t>2.2</w:t>
            </w:r>
            <w:r w:rsidRPr="00CD0685">
              <w:t>,</w:t>
            </w:r>
            <w:r w:rsidRPr="005D6038">
              <w:rPr>
                <w:lang w:val="en-US"/>
              </w:rPr>
              <w:t xml:space="preserve"> 2.</w:t>
            </w:r>
            <w:r w:rsidRPr="00CD0685">
              <w:t xml:space="preserve">3, </w:t>
            </w:r>
            <w:r w:rsidRPr="005D6038">
              <w:rPr>
                <w:lang w:val="en-US"/>
              </w:rPr>
              <w:t>3.6</w:t>
            </w:r>
            <w:r w:rsidRPr="00CD0685">
              <w:t xml:space="preserve">, 3.8, 3.11, 3.13, </w:t>
            </w: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CD0685">
              <w:t>Выпол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нять</w:t>
            </w:r>
            <w:proofErr w:type="spellEnd"/>
            <w:r w:rsidRPr="00CD0685">
              <w:t xml:space="preserve"> комп </w:t>
            </w:r>
            <w:proofErr w:type="spellStart"/>
            <w:r w:rsidRPr="00CD0685">
              <w:t>лекс</w:t>
            </w:r>
            <w:proofErr w:type="spellEnd"/>
            <w:r w:rsidRPr="00CD0685">
              <w:t xml:space="preserve"> утренней зарядки 2 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33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Развитие силовых способностей. Гимнастический мост.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CD0685">
              <w:t xml:space="preserve">Развитие физических качеств с помощью гимнастических упражнений. </w:t>
            </w:r>
            <w:r w:rsidRPr="005D6038">
              <w:rPr>
                <w:iCs/>
              </w:rPr>
              <w:t xml:space="preserve">Гимнастический мост. </w:t>
            </w:r>
            <w:r w:rsidRPr="005D6038">
              <w:rPr>
                <w:highlight w:val="white"/>
              </w:rPr>
              <w:t>Совершенствование техник акробатических комбинаций:  из стойки на лопатках переворот назад в упор стоя на правом (левом) колене, левая (правая) назад.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Демонстрировать </w:t>
            </w:r>
            <w:r w:rsidRPr="005D6038">
              <w:rPr>
                <w:highlight w:val="white"/>
              </w:rPr>
              <w:t>технику упражнений, объединённых во фрагменты акробатических комбинаций в условиях игровой и соревновательной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 xml:space="preserve">Использовать </w:t>
            </w:r>
            <w:r w:rsidRPr="00CD0685">
              <w:t>гимнастические упражнения в самостоятельных занятиях  физической подготовкой для развития координаций движений.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Теку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нять</w:t>
            </w:r>
            <w:proofErr w:type="spellEnd"/>
            <w:r w:rsidRPr="00CD0685">
              <w:t xml:space="preserve"> комп </w:t>
            </w:r>
            <w:proofErr w:type="spellStart"/>
            <w:r w:rsidRPr="00CD0685">
              <w:t>лекс</w:t>
            </w:r>
            <w:proofErr w:type="spellEnd"/>
            <w:r w:rsidRPr="00CD0685">
              <w:t xml:space="preserve"> утренней зарядки 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34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Акробатическая комбинация 1.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left="-108" w:right="113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Понятие акробатической комбинации как последовательного выполнения акробатических упражнений разной  сложности. 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CD0685">
              <w:t xml:space="preserve">Подводящие упражнения и отдельные элементы (связки) для освоения </w:t>
            </w:r>
            <w:r w:rsidRPr="00CD0685">
              <w:lastRenderedPageBreak/>
              <w:t xml:space="preserve">акробатических комбинаций. </w:t>
            </w:r>
            <w:r w:rsidRPr="005D6038">
              <w:rPr>
                <w:highlight w:val="white"/>
              </w:rPr>
              <w:t xml:space="preserve"> Мост из положения лёжа на спине, опуститься в исходное положение, переворот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highlight w:val="white"/>
              </w:rPr>
              <w:t>в положение лёжа на животе, прыжок с опорой на руки в упор присев.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lastRenderedPageBreak/>
              <w:t>Раскрывать</w:t>
            </w:r>
            <w:r w:rsidRPr="005D6038">
              <w:rPr>
                <w:highlight w:val="white"/>
              </w:rPr>
              <w:t xml:space="preserve"> понятие «акробатическая комбинация».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Характеризовать </w:t>
            </w:r>
            <w:r w:rsidRPr="005D6038">
              <w:rPr>
                <w:highlight w:val="white"/>
              </w:rPr>
              <w:t>основные правила самостоятельного освоения акробатических упражнений и комбинаций.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>Выполнять</w:t>
            </w:r>
            <w:r w:rsidRPr="005D6038">
              <w:rPr>
                <w:highlight w:val="white"/>
              </w:rPr>
              <w:t xml:space="preserve"> подводящие упражнения для    освоения техники акробатических комбинаций.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>Описывать</w:t>
            </w:r>
            <w:r w:rsidRPr="005D6038">
              <w:rPr>
                <w:highlight w:val="white"/>
              </w:rPr>
              <w:t xml:space="preserve"> технику и </w:t>
            </w:r>
            <w:r w:rsidRPr="005D6038">
              <w:rPr>
                <w:highlight w:val="white"/>
              </w:rPr>
              <w:lastRenderedPageBreak/>
              <w:t>последовательность упражнений акробатических комбинаций.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CD0685">
              <w:lastRenderedPageBreak/>
              <w:t>Оператив</w:t>
            </w:r>
            <w:proofErr w:type="spellEnd"/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CD0685">
              <w:t>ный</w:t>
            </w:r>
            <w:proofErr w:type="spellEnd"/>
            <w:r w:rsidRPr="00CD0685">
              <w:t xml:space="preserve">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</w:t>
            </w:r>
            <w:r w:rsidRPr="00CD0685">
              <w:t xml:space="preserve">1, 2.1, </w:t>
            </w:r>
            <w:r w:rsidRPr="005D6038">
              <w:rPr>
                <w:lang w:val="en-US"/>
              </w:rPr>
              <w:t xml:space="preserve">2.2 </w:t>
            </w:r>
            <w:r w:rsidRPr="00CD0685">
              <w:t xml:space="preserve">, </w:t>
            </w:r>
            <w:r w:rsidRPr="005D6038">
              <w:rPr>
                <w:lang w:val="en-US"/>
              </w:rPr>
              <w:t>2.4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3.</w:t>
            </w:r>
            <w:r w:rsidRPr="00CD0685">
              <w:t>8,3.20,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123-125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35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Акробатическая комбинация 1. Измерение длины  и   массы  тела , показателей осанки и физических качеств.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ind w:left="-108" w:right="113"/>
            </w:pPr>
            <w:r w:rsidRPr="00CD0685">
              <w:t>О-</w:t>
            </w:r>
            <w:r>
              <w:t>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highlight w:val="white"/>
              </w:rPr>
              <w:t>Мост из положения лёжа на спине, опуститься в исходное положение, переворот</w:t>
            </w:r>
          </w:p>
          <w:p w:rsidR="0048699E" w:rsidRPr="00CD0685" w:rsidRDefault="0048699E" w:rsidP="00AF460B">
            <w:r w:rsidRPr="005D6038">
              <w:rPr>
                <w:highlight w:val="white"/>
              </w:rPr>
              <w:t>в положение лёжа на животе, прыжок с опорой на руки в упор присев.</w:t>
            </w:r>
            <w:r w:rsidRPr="00CD0685">
              <w:t xml:space="preserve"> Техника  выполнения  тестовых заданий   для   определения  уровня  раз вития   основных   физических   качеств. </w:t>
            </w:r>
          </w:p>
          <w:p w:rsidR="0048699E" w:rsidRPr="005D6038" w:rsidRDefault="0048699E" w:rsidP="00AF460B">
            <w:pPr>
              <w:rPr>
                <w:bCs/>
              </w:rPr>
            </w:pP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>Описывать</w:t>
            </w:r>
            <w:r w:rsidRPr="005D6038">
              <w:rPr>
                <w:highlight w:val="white"/>
              </w:rPr>
              <w:t xml:space="preserve"> технику и последовательность упражнений акробатических комбинаций.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>Демонстрировать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действительности.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Выполнять </w:t>
            </w:r>
            <w:r w:rsidRPr="00CD0685">
              <w:t xml:space="preserve">  тестовые  процедуры  для оценивания показателей физического развития и развития физических качеств.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CD0685">
              <w:t>Оператив</w:t>
            </w:r>
            <w:proofErr w:type="spellEnd"/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CD0685">
              <w:t>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2.2 , 2.4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2.7, 3.9,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4.4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упр. стр. 123-125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36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Акробатическая комбинация 2.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Измерение длины  и   массы  тела , показателей осанки и физических качеств.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left="-108" w:right="113"/>
            </w:pPr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Оформление результатов измерения показателей физического развития и физической   подготовленности   в   течение учебного года.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Подводящие упражнения и отдельные элементы (связки) для освоения акробатических комбинаций. Акробатическая комбинация 2.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Описывать </w:t>
            </w:r>
            <w:r w:rsidRPr="005D6038">
              <w:rPr>
                <w:highlight w:val="white"/>
              </w:rPr>
              <w:t>технику и последовательность упражнений акробатических комбинаций.</w:t>
            </w:r>
          </w:p>
          <w:p w:rsidR="0048699E" w:rsidRPr="005D6038" w:rsidRDefault="0048699E" w:rsidP="00AF460B">
            <w:pPr>
              <w:rPr>
                <w:b/>
              </w:rPr>
            </w:pPr>
            <w:r w:rsidRPr="005D6038">
              <w:rPr>
                <w:b/>
                <w:highlight w:val="white"/>
              </w:rPr>
              <w:t>Демонстрировать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  <w:r w:rsidRPr="005D6038">
              <w:rPr>
                <w:b/>
              </w:rPr>
              <w:t xml:space="preserve"> </w:t>
            </w:r>
          </w:p>
          <w:p w:rsidR="0048699E" w:rsidRPr="00CD0685" w:rsidRDefault="0048699E" w:rsidP="00AF460B">
            <w:r w:rsidRPr="005D6038">
              <w:rPr>
                <w:b/>
              </w:rPr>
              <w:t>Вести</w:t>
            </w:r>
            <w:r w:rsidRPr="00CD0685">
              <w:t xml:space="preserve"> запись наблюдений индивидуальных  показателей  по  четвертям  учебного года.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 xml:space="preserve">Выявлять </w:t>
            </w:r>
            <w:r w:rsidRPr="00CD0685">
              <w:t>отстающие от возрастных норм показатели физического развития и физической подготовленности и определять направленность самостоятельных занятий физической подготовкой.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CD0685">
              <w:t>Оператив</w:t>
            </w:r>
            <w:proofErr w:type="spellEnd"/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left="113" w:right="113"/>
            </w:pPr>
            <w:proofErr w:type="spellStart"/>
            <w:r w:rsidRPr="00CD0685">
              <w:t>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1.2</w:t>
            </w:r>
            <w:r w:rsidRPr="00CD0685">
              <w:t>,</w:t>
            </w:r>
            <w:r w:rsidRPr="005D6038">
              <w:rPr>
                <w:lang w:val="en-US"/>
              </w:rPr>
              <w:t xml:space="preserve"> 1.5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2.2 2.4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3.6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4.5-4.7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125-127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37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Акробатическая комбинация 2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О/о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Акробатическая комбинация 2.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 xml:space="preserve">Описывать </w:t>
            </w:r>
            <w:r w:rsidRPr="005D6038">
              <w:rPr>
                <w:highlight w:val="white"/>
              </w:rPr>
              <w:t>технику и последовательность упражнений акробатических комбинаций.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  <w:highlight w:val="white"/>
              </w:rPr>
              <w:t>Демонстрировать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Теку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упр. стр. 125-127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38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Опорный прыжок через гимнастического козла. </w:t>
            </w:r>
          </w:p>
        </w:tc>
        <w:tc>
          <w:tcPr>
            <w:tcW w:w="706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r w:rsidRPr="00CD0685">
              <w:t>О/о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Подводящие упражнения для освоения опорного прыжка.          Выполнение опорного прыжка </w:t>
            </w:r>
            <w:proofErr w:type="spellStart"/>
            <w:r w:rsidRPr="00CD0685">
              <w:t>напрыгиванием</w:t>
            </w:r>
            <w:proofErr w:type="spellEnd"/>
            <w:r w:rsidRPr="00CD0685">
              <w:t xml:space="preserve"> с </w:t>
            </w:r>
            <w:r w:rsidRPr="00CD0685">
              <w:lastRenderedPageBreak/>
              <w:t>последующим спрыгиванием.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  <w:highlight w:val="white"/>
              </w:rPr>
              <w:lastRenderedPageBreak/>
              <w:t>Выполнять</w:t>
            </w:r>
            <w:r w:rsidRPr="005D6038">
              <w:rPr>
                <w:highlight w:val="white"/>
              </w:rPr>
              <w:t xml:space="preserve"> подводящие упражнения для освоения техники опорного прыжка </w:t>
            </w:r>
            <w:proofErr w:type="spellStart"/>
            <w:r w:rsidRPr="005D6038">
              <w:rPr>
                <w:highlight w:val="white"/>
              </w:rPr>
              <w:t>напрыгиванием</w:t>
            </w:r>
            <w:proofErr w:type="spellEnd"/>
            <w:r w:rsidRPr="005D6038">
              <w:rPr>
                <w:highlight w:val="white"/>
              </w:rPr>
              <w:t xml:space="preserve">  с последующим спрыгиванием.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</w:t>
            </w:r>
            <w:r w:rsidRPr="00CD0685">
              <w:t xml:space="preserve">4, 2.1, </w:t>
            </w:r>
            <w:r w:rsidRPr="005D6038">
              <w:rPr>
                <w:lang w:val="en-US"/>
              </w:rPr>
              <w:t>2.2</w:t>
            </w:r>
            <w:r w:rsidRPr="00CD0685">
              <w:t>, 2.6,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3.</w:t>
            </w:r>
            <w:r w:rsidRPr="00CD0685">
              <w:t xml:space="preserve">8, </w:t>
            </w:r>
            <w:r w:rsidRPr="00CD0685">
              <w:lastRenderedPageBreak/>
              <w:t xml:space="preserve">3.9, 3.13, </w:t>
            </w: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Читать и отвечать на вопрос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ы стр. 127-132, 136 №1,2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lastRenderedPageBreak/>
              <w:t>39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Опорный прыжок через гимнастического козла. </w:t>
            </w:r>
          </w:p>
        </w:tc>
        <w:tc>
          <w:tcPr>
            <w:tcW w:w="706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ind w:right="113"/>
              <w:rPr>
                <w:lang w:val="en-US"/>
              </w:rPr>
            </w:pPr>
            <w:r w:rsidRPr="00CD0685">
              <w:t>О/о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Подводящие упражнения для освоения опорного прыжка.          Выполнение опорного прыжка </w:t>
            </w:r>
            <w:proofErr w:type="spellStart"/>
            <w:r w:rsidRPr="00CD0685">
              <w:t>напрыгиванием</w:t>
            </w:r>
            <w:proofErr w:type="spellEnd"/>
            <w:r w:rsidRPr="00CD0685">
              <w:t xml:space="preserve"> с последующим спрыгиванием.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  <w:highlight w:val="white"/>
              </w:rPr>
              <w:t>Выполнять</w:t>
            </w:r>
            <w:r w:rsidRPr="005D6038">
              <w:rPr>
                <w:highlight w:val="white"/>
              </w:rPr>
              <w:t xml:space="preserve"> подводящие упражнения для освоения техники опорного прыжка </w:t>
            </w:r>
            <w:proofErr w:type="spellStart"/>
            <w:r w:rsidRPr="005D6038">
              <w:rPr>
                <w:highlight w:val="white"/>
              </w:rPr>
              <w:t>напрыгиванием</w:t>
            </w:r>
            <w:proofErr w:type="spellEnd"/>
            <w:r w:rsidRPr="005D6038">
              <w:rPr>
                <w:highlight w:val="white"/>
              </w:rPr>
              <w:t xml:space="preserve">  с последующим спрыгиванием.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1.6, 2.1, 2.2, 3.12,3.13, 4.2, 4.3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128-129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Опорный прыжок через гимнастического козла.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Развитие координаций движений.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О/о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Выполнение опорного прыжка </w:t>
            </w:r>
            <w:proofErr w:type="spellStart"/>
            <w:r w:rsidRPr="00CD0685">
              <w:t>напрыгиванием</w:t>
            </w:r>
            <w:proofErr w:type="spellEnd"/>
            <w:r w:rsidRPr="00CD0685">
              <w:t xml:space="preserve"> с последующим спрыгиванием.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Контрольные  упражнения  для развития координаций движений: наклон вперед, стоя на месте , не сгибая колен.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  <w:highlight w:val="white"/>
              </w:rPr>
              <w:t>Выполнять</w:t>
            </w:r>
            <w:r w:rsidRPr="005D6038">
              <w:rPr>
                <w:highlight w:val="white"/>
              </w:rPr>
              <w:t xml:space="preserve"> подводящие упражнения для освоения техники опорного прыжка </w:t>
            </w:r>
            <w:proofErr w:type="spellStart"/>
            <w:r w:rsidRPr="005D6038">
              <w:rPr>
                <w:highlight w:val="white"/>
              </w:rPr>
              <w:t>напрыгиванием</w:t>
            </w:r>
            <w:proofErr w:type="spellEnd"/>
            <w:r w:rsidRPr="005D6038">
              <w:rPr>
                <w:highlight w:val="white"/>
              </w:rPr>
              <w:t xml:space="preserve">  с последующим спрыгиванием.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>Демонстрировать</w:t>
            </w:r>
            <w:r w:rsidRPr="00CD0685">
              <w:t xml:space="preserve"> технику выполнения опорного прыжка </w:t>
            </w:r>
            <w:proofErr w:type="spellStart"/>
            <w:r w:rsidRPr="00CD0685">
              <w:t>напрыгиванием</w:t>
            </w:r>
            <w:proofErr w:type="spellEnd"/>
            <w:r w:rsidRPr="00CD0685">
              <w:t xml:space="preserve"> с последующим спрыгиванием в 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 xml:space="preserve"> развитие  координации движений при выполнении контрольного упражнения.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Теку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Читать стр. 129-132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Упражнения на низкой гимнастической перекладине: висы, перевороты, </w:t>
            </w:r>
            <w:proofErr w:type="spellStart"/>
            <w:r w:rsidRPr="00CD0685">
              <w:t>перемахи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О/о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Перемах</w:t>
            </w:r>
            <w:proofErr w:type="spellEnd"/>
            <w:r w:rsidRPr="00CD0685">
              <w:t xml:space="preserve"> толчком двумя ногами из виса стоя присев в вис сзади согнувшись и обратно.  Переворот толчком двумя из виса стоя присев в вис сзади согнувшись и обратно.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>Описывать</w:t>
            </w:r>
            <w:r w:rsidRPr="00CD0685">
              <w:t xml:space="preserve"> технику </w:t>
            </w:r>
            <w:proofErr w:type="spellStart"/>
            <w:r w:rsidRPr="00CD0685">
              <w:t>перемаха</w:t>
            </w:r>
            <w:proofErr w:type="spellEnd"/>
            <w:r w:rsidRPr="00CD0685">
              <w:t xml:space="preserve"> толчком двумя ногами из разных исходных положений и демонстрировать ее выполнение в 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>Описывать</w:t>
            </w:r>
            <w:r w:rsidRPr="00CD0685">
              <w:t xml:space="preserve"> технику переворота толчком двумя ногами из разных исходных положений и демонстрировать ее выполнение в условиях учебной деятельности и </w:t>
            </w:r>
            <w:r w:rsidRPr="005D6038">
              <w:rPr>
                <w:b/>
              </w:rPr>
              <w:t>д</w:t>
            </w:r>
            <w:r w:rsidRPr="005D6038">
              <w:rPr>
                <w:b/>
                <w:highlight w:val="white"/>
              </w:rPr>
              <w:t>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</w:t>
            </w:r>
            <w:r w:rsidRPr="00CD0685">
              <w:t xml:space="preserve">4, 2.1, </w:t>
            </w:r>
            <w:r w:rsidRPr="005D6038">
              <w:rPr>
                <w:lang w:val="en-US"/>
              </w:rPr>
              <w:t>2.2</w:t>
            </w:r>
            <w:r w:rsidRPr="00CD0685">
              <w:t>, 2.6,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3.</w:t>
            </w:r>
            <w:r w:rsidRPr="00CD0685">
              <w:t xml:space="preserve">8, 3.9, 3.13, </w:t>
            </w: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Читать стр. 132-134, стр. 136 №3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Упражнения на низкой гимнастической перекладине: висы, перевороты, </w:t>
            </w:r>
            <w:proofErr w:type="spellStart"/>
            <w:r w:rsidRPr="00CD0685">
              <w:t>перемахи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Перемах</w:t>
            </w:r>
            <w:proofErr w:type="spellEnd"/>
            <w:r w:rsidRPr="00CD0685">
              <w:t xml:space="preserve"> толчком двумя ногами из виса стоя присев в вис сзади согнувшись и обратно.  Переворот толчком двумя из виса стоя присев в вис сзади согнувшись и обратно.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>Описывать</w:t>
            </w:r>
            <w:r w:rsidRPr="00CD0685">
              <w:t xml:space="preserve"> технику </w:t>
            </w:r>
            <w:proofErr w:type="spellStart"/>
            <w:r w:rsidRPr="00CD0685">
              <w:t>перемаха</w:t>
            </w:r>
            <w:proofErr w:type="spellEnd"/>
            <w:r w:rsidRPr="00CD0685">
              <w:t xml:space="preserve"> толчком двумя ногами из разных исходных положений и демонстрировать ее выполнение в 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>Описывать</w:t>
            </w:r>
            <w:r w:rsidRPr="00CD0685">
              <w:t xml:space="preserve"> технику переворота толчком двумя ногами из разных исходных положений и демонстрировать ее выполнение в условиях учебной деятельности и </w:t>
            </w:r>
            <w:r w:rsidRPr="005D6038">
              <w:rPr>
                <w:b/>
              </w:rPr>
              <w:t>д</w:t>
            </w:r>
            <w:r w:rsidRPr="005D6038">
              <w:rPr>
                <w:b/>
                <w:highlight w:val="white"/>
              </w:rPr>
              <w:t>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1.3, 2.3, 2.6, 3.13, 4.7 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Читать стр. 134-135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Упражнения на низкой гимнастической перекладине: висы, перевороты, </w:t>
            </w:r>
            <w:proofErr w:type="spellStart"/>
            <w:r w:rsidRPr="00CD0685">
              <w:t>перемахи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lastRenderedPageBreak/>
              <w:t>Развитие силовых способностей.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lastRenderedPageBreak/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Перемах</w:t>
            </w:r>
            <w:proofErr w:type="spellEnd"/>
            <w:r w:rsidRPr="00CD0685">
              <w:t xml:space="preserve"> толчком двумя ногами из виса стоя присев в вис сзади согнувшись и обратно.  </w:t>
            </w:r>
            <w:r w:rsidRPr="00CD0685">
              <w:lastRenderedPageBreak/>
              <w:t xml:space="preserve">Переворот толчком двумя из виса стоя присев в вис сзади согнувшись и обратно.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Контрольные  упражнения  для проверки развития силы мышц рук: подтягивание в висе на средней перекладине (мальчики); подтягивание в висе лежа согнувшись (девочки).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lastRenderedPageBreak/>
              <w:t>Описывать</w:t>
            </w:r>
            <w:r w:rsidRPr="00CD0685">
              <w:t xml:space="preserve"> технику </w:t>
            </w:r>
            <w:proofErr w:type="spellStart"/>
            <w:r w:rsidRPr="00CD0685">
              <w:t>перемаха</w:t>
            </w:r>
            <w:proofErr w:type="spellEnd"/>
            <w:r w:rsidRPr="00CD0685">
              <w:t xml:space="preserve"> толчком двумя ногами из разных исходных положений и демонстрировать ее выполнение в </w:t>
            </w:r>
            <w:r w:rsidRPr="00CD0685">
              <w:lastRenderedPageBreak/>
              <w:t>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>Описывать</w:t>
            </w:r>
            <w:r w:rsidRPr="00CD0685">
              <w:t xml:space="preserve"> технику переворота толчком двумя ногами из разных исходных положений и демонстрировать ее выполнение в условиях учебной деятельности и </w:t>
            </w:r>
            <w:r w:rsidRPr="005D6038">
              <w:rPr>
                <w:b/>
              </w:rPr>
              <w:t>д</w:t>
            </w:r>
            <w:r w:rsidRPr="005D6038">
              <w:rPr>
                <w:b/>
                <w:highlight w:val="white"/>
              </w:rPr>
              <w:t>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 xml:space="preserve"> развитие силы в контрольных упражнениях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lastRenderedPageBreak/>
              <w:t>Текущий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1.2, 1.7, 2.3, 3.13, </w:t>
            </w:r>
            <w:r w:rsidRPr="00CD0685">
              <w:lastRenderedPageBreak/>
              <w:t>4.4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lastRenderedPageBreak/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136-137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lastRenderedPageBreak/>
              <w:t>44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Гимнастическая комбинация. 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О/о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Подводящие упражнения и отдельные элементы и связки комбинации на гимнастической перекладине.  Гимнастическая комбинация: из виса стоя присев толчком двумя ногами переворот назад, в вис сзади согнувшись, опускание назад в вис стоя и обратное движение через вис сзади согнувшись со сходом вперед. </w:t>
            </w:r>
            <w:r w:rsidRPr="005D6038">
              <w:rPr>
                <w:iCs/>
              </w:rPr>
              <w:t xml:space="preserve"> 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>Выполнять</w:t>
            </w:r>
            <w:r w:rsidRPr="005D6038">
              <w:rPr>
                <w:highlight w:val="white"/>
              </w:rPr>
              <w:t xml:space="preserve"> подводящие упражнения для освоения техники гимнастической комбинации на перекладине.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  <w:highlight w:val="white"/>
              </w:rPr>
            </w:pPr>
            <w:r w:rsidRPr="005D6038">
              <w:rPr>
                <w:b/>
                <w:highlight w:val="white"/>
              </w:rPr>
              <w:t>Описывать</w:t>
            </w:r>
            <w:r w:rsidRPr="005D6038">
              <w:rPr>
                <w:highlight w:val="white"/>
              </w:rPr>
              <w:t xml:space="preserve"> технику гимнастической комбинации на низкой перекладине и </w:t>
            </w:r>
            <w:r w:rsidRPr="005D6038">
              <w:rPr>
                <w:b/>
                <w:highlight w:val="white"/>
              </w:rPr>
              <w:t>демонстрировать</w:t>
            </w:r>
            <w:r w:rsidRPr="005D6038">
              <w:rPr>
                <w:highlight w:val="white"/>
              </w:rPr>
              <w:t xml:space="preserve"> ее выполнение.</w:t>
            </w:r>
            <w:r w:rsidRPr="00CD0685">
              <w:t xml:space="preserve"> </w:t>
            </w:r>
            <w:r w:rsidRPr="005D6038">
              <w:rPr>
                <w:b/>
                <w:highlight w:val="white"/>
              </w:rPr>
              <w:t xml:space="preserve">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1.2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2.2 2.4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3.6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4.5</w:t>
            </w:r>
            <w:r w:rsidRPr="00CD0685">
              <w:t xml:space="preserve">, </w:t>
            </w:r>
            <w:r w:rsidRPr="005D6038">
              <w:rPr>
                <w:lang w:val="en-US"/>
              </w:rPr>
              <w:t>4.7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Развитие гибкости. Гимнастическая комбинация. 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ind w:right="113"/>
            </w:pPr>
            <w:r w:rsidRPr="00CD0685">
              <w:t>О/т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iCs/>
              </w:rPr>
              <w:t>Развитие физических качеств с помощью гимнастических  упражнений.</w:t>
            </w:r>
            <w:r w:rsidRPr="005D6038">
              <w:rPr>
                <w:i/>
                <w:iCs/>
              </w:rPr>
              <w:t xml:space="preserve">   </w:t>
            </w:r>
            <w:r w:rsidRPr="00CD0685">
              <w:t xml:space="preserve">Гимнастическая комбинация: из виса стоя присев толчком двумя ногами переворот назад, в вис сзади согнувшись, опускание назад в вис стоя и обратное движение через вис сзади согнувшись со сходом вперед. </w:t>
            </w:r>
            <w:r w:rsidRPr="005D6038">
              <w:rPr>
                <w:iCs/>
              </w:rPr>
              <w:t xml:space="preserve"> </w:t>
            </w:r>
            <w:r w:rsidRPr="00CD0685">
              <w:t xml:space="preserve">Техника выполнения комбинации на гимнастической перекладине.  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</w:rPr>
              <w:t xml:space="preserve">Использовать </w:t>
            </w:r>
            <w:r w:rsidRPr="00CD0685">
              <w:t>гимнастические упражнения в самостоятельных занятиях  физической подготовкой, для развития силы, гибкости и координации движений.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  <w:highlight w:val="white"/>
              </w:rPr>
            </w:pPr>
            <w:r w:rsidRPr="005D6038">
              <w:rPr>
                <w:b/>
                <w:highlight w:val="white"/>
              </w:rPr>
              <w:t>Описывать</w:t>
            </w:r>
            <w:r w:rsidRPr="005D6038">
              <w:rPr>
                <w:highlight w:val="white"/>
              </w:rPr>
              <w:t xml:space="preserve"> технику гимнастической комбинации на низкой перекладине и </w:t>
            </w:r>
            <w:r w:rsidRPr="005D6038">
              <w:rPr>
                <w:b/>
                <w:highlight w:val="white"/>
              </w:rPr>
              <w:t>демонстрировать</w:t>
            </w:r>
            <w:r w:rsidRPr="005D6038">
              <w:rPr>
                <w:highlight w:val="white"/>
              </w:rPr>
              <w:t xml:space="preserve"> ее выполнение.</w:t>
            </w:r>
            <w:r w:rsidRPr="00CD0685">
              <w:t xml:space="preserve"> </w:t>
            </w:r>
            <w:r w:rsidRPr="005D6038">
              <w:rPr>
                <w:b/>
                <w:highlight w:val="white"/>
              </w:rPr>
              <w:t xml:space="preserve"> 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highlight w:val="white"/>
              </w:rPr>
            </w:pPr>
            <w:r w:rsidRPr="005D6038">
              <w:rPr>
                <w:b/>
                <w:highlight w:val="white"/>
              </w:rPr>
              <w:t>Описывать</w:t>
            </w:r>
            <w:r w:rsidRPr="005D6038">
              <w:rPr>
                <w:highlight w:val="white"/>
              </w:rPr>
              <w:t xml:space="preserve"> технику и последовательность упражнений акробатических комбинаций.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1.6, 2.4, 2.5, 3.18, 4.4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Гимнастическая комбинация.</w:t>
            </w:r>
          </w:p>
        </w:tc>
        <w:tc>
          <w:tcPr>
            <w:tcW w:w="706" w:type="dxa"/>
          </w:tcPr>
          <w:p w:rsidR="0048699E" w:rsidRPr="005D6038" w:rsidRDefault="0048699E" w:rsidP="005D6038">
            <w:pPr>
              <w:jc w:val="both"/>
              <w:rPr>
                <w:iCs/>
              </w:rPr>
            </w:pPr>
            <w:r w:rsidRPr="005D6038">
              <w:rPr>
                <w:iCs/>
              </w:rPr>
              <w:t>О/о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 xml:space="preserve">Техника выполнения комбинации на гимнастической перекладине.  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highlight w:val="white"/>
              </w:rPr>
              <w:t>Демонстрировать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1.6, 2.4, 2.5, 3.20, 4.1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Cs/>
              </w:rPr>
              <w:t>47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Гимнастическая комбинация.</w:t>
            </w:r>
          </w:p>
          <w:p w:rsidR="0048699E" w:rsidRPr="00CD0685" w:rsidRDefault="0048699E" w:rsidP="00AF460B">
            <w:r w:rsidRPr="005D6038">
              <w:rPr>
                <w:iCs/>
              </w:rPr>
              <w:t>Подвижные игры</w:t>
            </w:r>
            <w:r w:rsidRPr="00CD0685">
              <w:t xml:space="preserve"> на </w:t>
            </w:r>
            <w:r w:rsidRPr="00CD0685">
              <w:lastRenderedPageBreak/>
              <w:t xml:space="preserve">материале гимнастики с основами акробатики.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lastRenderedPageBreak/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 xml:space="preserve">Техника выполнения комбинации на гимнастической </w:t>
            </w:r>
            <w:r w:rsidRPr="00CD0685">
              <w:lastRenderedPageBreak/>
              <w:t xml:space="preserve">перекладине.  </w:t>
            </w:r>
            <w:r w:rsidRPr="005D6038">
              <w:rPr>
                <w:iCs/>
              </w:rPr>
              <w:t>Подвижные игры:</w:t>
            </w:r>
            <w:r w:rsidRPr="005D6038">
              <w:rPr>
                <w:color w:val="000000"/>
              </w:rPr>
              <w:t xml:space="preserve"> «Что изменилось?»,  </w:t>
            </w:r>
            <w:r w:rsidRPr="005D6038">
              <w:rPr>
                <w:iCs/>
              </w:rPr>
              <w:t>«Коники спортсмены»,</w:t>
            </w:r>
            <w:r w:rsidRPr="005D6038">
              <w:rPr>
                <w:color w:val="000000"/>
              </w:rPr>
              <w:t xml:space="preserve"> «Отгадай, чей голос».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highlight w:val="white"/>
              </w:rPr>
              <w:lastRenderedPageBreak/>
              <w:t>Демонстрировать</w:t>
            </w:r>
            <w:r w:rsidRPr="005D6038">
              <w:rPr>
                <w:highlight w:val="white"/>
              </w:rPr>
              <w:t xml:space="preserve"> их выполнение в условиях учебной деятельности.</w:t>
            </w:r>
          </w:p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правила игры.</w:t>
            </w:r>
          </w:p>
          <w:p w:rsidR="0048699E" w:rsidRPr="00CD0685" w:rsidRDefault="0048699E" w:rsidP="00AF460B">
            <w:r w:rsidRPr="005D6038">
              <w:rPr>
                <w:b/>
              </w:rPr>
              <w:lastRenderedPageBreak/>
              <w:t>Управлять</w:t>
            </w:r>
            <w:r w:rsidRPr="00CD0685">
              <w:t xml:space="preserve"> эмоциями в процессе игровой деятельности, </w:t>
            </w:r>
            <w:r w:rsidRPr="005D6038">
              <w:rPr>
                <w:b/>
              </w:rPr>
              <w:t>демонстрировать</w:t>
            </w:r>
            <w:r w:rsidRPr="00CD0685">
              <w:t xml:space="preserve"> сдержанность и терпимость к своим ошибкам и ошибкам товарищей.</w:t>
            </w:r>
          </w:p>
          <w:p w:rsidR="0048699E" w:rsidRPr="00CD0685" w:rsidRDefault="0048699E" w:rsidP="00AF460B">
            <w:r w:rsidRPr="005D6038">
              <w:rPr>
                <w:b/>
              </w:rPr>
              <w:t>Взаимодействовать</w:t>
            </w:r>
            <w:r w:rsidRPr="00CD0685">
              <w:t xml:space="preserve"> со сверстниками.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lastRenderedPageBreak/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1.2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2.2 2.4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lastRenderedPageBreak/>
              <w:t>3.6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4.5-4.7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pStyle w:val="af"/>
              <w:ind w:left="-101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Подвижные игры разных народов1ч.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48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Подвижные игры разных народов.</w:t>
            </w:r>
            <w:r w:rsidRPr="005D6038">
              <w:rPr>
                <w:b/>
              </w:rPr>
              <w:t xml:space="preserve"> 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    техники     игровых действий в   национальных   подвижных играх (повторение материала  2  и 3 классов</w:t>
            </w:r>
            <w:r w:rsidRPr="00CD0685">
              <w:t xml:space="preserve"> 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Раскрывать </w:t>
            </w:r>
            <w:r w:rsidRPr="00CD0685">
              <w:t>в содержании национальных подвижных игр культурные особенности своего народа, его традиции и обряды.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Организовывать   </w:t>
            </w:r>
            <w:r w:rsidRPr="00CD0685">
              <w:t xml:space="preserve">и   </w:t>
            </w:r>
            <w:r w:rsidRPr="005D6038">
              <w:rPr>
                <w:b/>
                <w:bCs/>
              </w:rPr>
              <w:t xml:space="preserve">принимать   </w:t>
            </w:r>
            <w:r w:rsidRPr="00CD0685">
              <w:t>участие  в  национальных  играх  в  условиях активного отдыха и досуга.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Активно </w:t>
            </w:r>
            <w:r w:rsidRPr="005D6038">
              <w:rPr>
                <w:b/>
                <w:bCs/>
              </w:rPr>
              <w:t xml:space="preserve">участвовать </w:t>
            </w:r>
            <w:r w:rsidRPr="00CD0685">
              <w:t>в национальных праздниках и спортивных соревнованиях по национальным видам спорта.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Оперативный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3 четверть  Знания о физической культуре- 1ч. Способы физкультурной деятельности-2ч. Физическое совершенствование -27 ч.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(Баскетбол,  лыжные гонки, подвижные игры на материале лыжных гонок, ОРУ  на материале лыжных гонок,  волейбол )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Знания о физической культуре 1ч.  Лыжная подготовка 12 ч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5D6038">
              <w:rPr>
                <w:rFonts w:ascii="Times New Roman" w:hAnsi="Times New Roman"/>
                <w:sz w:val="24"/>
                <w:szCs w:val="24"/>
              </w:rPr>
              <w:t>Способы физкультурной деятельности 2ч.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49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highlight w:val="white"/>
              </w:rPr>
              <w:t xml:space="preserve">Техника безопасности на занятиях лыжной подготовки. 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П</w:t>
            </w:r>
            <w:r w:rsidRPr="00CD0685">
              <w:t>равила    предупреждения травматизма во время занятий физическими   упражнениями,</w:t>
            </w:r>
          </w:p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CD0685">
              <w:t>организация мест занятий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О-п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highlight w:val="white"/>
              </w:rPr>
              <w:t xml:space="preserve">Техника безопасности на занятиях лыжной подготовки. </w:t>
            </w:r>
          </w:p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Основные   причины   возможного   возникновения травм во время занятий физическими  упражнениями.   Правила   предупреждения  травматизма  на  занятиях гимнастикой и акробатикой, лёгкой атлетикой, лыжной подготовкой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Соблюдать  </w:t>
            </w:r>
            <w:r w:rsidRPr="005D6038">
              <w:rPr>
                <w:highlight w:val="white"/>
              </w:rPr>
              <w:t xml:space="preserve">технику безопасности на занятиях лыжной подготовки. </w:t>
            </w:r>
          </w:p>
          <w:p w:rsidR="0048699E" w:rsidRPr="00CD0685" w:rsidRDefault="0048699E" w:rsidP="00AF460B">
            <w:r w:rsidRPr="005D6038">
              <w:rPr>
                <w:b/>
              </w:rPr>
              <w:t>Характеризовать</w:t>
            </w:r>
            <w:r w:rsidRPr="00CD0685">
              <w:t xml:space="preserve"> основные причины возникновения  травм во время  занятий физическими упражнениями.</w:t>
            </w:r>
          </w:p>
          <w:p w:rsidR="0048699E" w:rsidRPr="00CD0685" w:rsidRDefault="0048699E" w:rsidP="00AF460B">
            <w:r w:rsidRPr="005D6038">
              <w:rPr>
                <w:b/>
              </w:rPr>
              <w:t>Излагать</w:t>
            </w:r>
            <w:r w:rsidRPr="00CD0685">
              <w:t xml:space="preserve">   правила   предупреждения травматизма и руководствоваться  ими на уроках физической культуры, а также при организации самостоятельных занятий физическими упражнениями.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1.1</w:t>
            </w:r>
            <w:r w:rsidRPr="00CD0685">
              <w:t>, 1.2, 1.4, 2.2, 3.1, 3.3, 4.1, 4.2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 107-110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Оказание первой помощи при легких травмах.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 xml:space="preserve">Совершенствование техники  торможения плугом 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Травмы, наиболее часто возникающие на занятиях физической культуры. Способы оказания доврачебной помощи при легких травмах. </w:t>
            </w:r>
            <w:r w:rsidRPr="005D6038">
              <w:rPr>
                <w:iCs/>
              </w:rPr>
              <w:t>Совершенствование техники  торможения плугом (повторение материала 2 и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Характеризовать</w:t>
            </w:r>
            <w:r w:rsidRPr="00CD0685">
              <w:t xml:space="preserve"> основные травмы и причины их появления.</w:t>
            </w:r>
          </w:p>
          <w:p w:rsidR="0048699E" w:rsidRPr="00CD0685" w:rsidRDefault="0048699E" w:rsidP="00AF460B">
            <w:r w:rsidRPr="005D6038">
              <w:rPr>
                <w:b/>
              </w:rPr>
              <w:t>Демонстрировать</w:t>
            </w:r>
            <w:r w:rsidRPr="00CD0685">
              <w:t xml:space="preserve"> отдельные способы и приёмы оказания доврачебной помощи при лёгких травмах.</w:t>
            </w:r>
          </w:p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торможение плугом при спусках с пологого склона в условиях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1.1, 1.2, 1.3,2.1, 2.2, 3.1, 3.3, 4.1, 4.2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 11-113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 xml:space="preserve">Совершенствование техники  поворотов переступанием. Развитие выносливости. 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Совершенствование техники  поворотов переступанием (повторение материала 3 класса).</w:t>
            </w:r>
            <w:r w:rsidRPr="00CD0685">
              <w:t xml:space="preserve"> Дозирование и контроль физических нагрузок при </w:t>
            </w:r>
            <w:r w:rsidRPr="00CD0685">
              <w:lastRenderedPageBreak/>
              <w:t>прохождении тренировочных дистанций во время самостоятельных занятий физической подготовкой.</w:t>
            </w:r>
          </w:p>
          <w:p w:rsidR="0048699E" w:rsidRPr="005D6038" w:rsidRDefault="0048699E" w:rsidP="005D6038">
            <w:pPr>
              <w:shd w:val="clear" w:color="auto" w:fill="FFFFFF"/>
              <w:rPr>
                <w:shd w:val="clear" w:color="auto" w:fill="FFFFFF"/>
              </w:rPr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lastRenderedPageBreak/>
              <w:t>Выполнять</w:t>
            </w:r>
            <w:r w:rsidRPr="00CD0685">
              <w:t xml:space="preserve"> повороты переступанием во время спусков с пологого склона.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Использовать </w:t>
            </w:r>
            <w:r w:rsidRPr="00CD0685">
              <w:t>упражнения лыжной подготовки в самостоятельных занятиях физической подготовкой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Развивать </w:t>
            </w:r>
            <w:r w:rsidRPr="00CD0685">
              <w:t>их с помощью выносливости.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lastRenderedPageBreak/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2.2, 2.3, 2.6, 3.13, 4.1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 142-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143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lastRenderedPageBreak/>
              <w:t>52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 поворотов переступанием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Совершенствование техники  поворотов переступанием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Выполнять</w:t>
            </w:r>
            <w:r w:rsidRPr="00CD0685">
              <w:t xml:space="preserve"> повороты переступанием во время спусков с пологого склона.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Спуск в низкой стойке.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Спуск в низкой стойке (повторение материала 2 и 3 классов)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Выполнять </w:t>
            </w:r>
            <w:r w:rsidRPr="00CD0685">
              <w:t>спуски с полного склона  в низкой стойке в условиях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2.1-2.2.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2.5,3.1.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3.4,4.1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Спуск в низкой стойке .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Спуск в низкой стойке (повторение материала 2 и 3 классов)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Выполнять </w:t>
            </w:r>
            <w:r w:rsidRPr="00CD0685">
              <w:t>спуски с полного склона  в низкой стойке в условиях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2.1-2.2.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2.5, 3.1.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3.4, 4.1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имитацию низкой стойки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 чередования изученных ходов во время передвижения по учебной дистанции.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 чередования изученных ходов во время передвижения по учебной дистанции (повторения материала 3 класса).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</w:rPr>
            </w:pPr>
            <w:r w:rsidRPr="005D6038">
              <w:rPr>
                <w:b/>
                <w:bCs/>
              </w:rPr>
              <w:t xml:space="preserve">Демонстрировать </w:t>
            </w:r>
            <w:r w:rsidRPr="00CD0685">
              <w:t xml:space="preserve">технику перехода с попеременного   </w:t>
            </w:r>
            <w:proofErr w:type="spellStart"/>
            <w:r w:rsidRPr="00CD0685">
              <w:t>двухшажного</w:t>
            </w:r>
            <w:proofErr w:type="spellEnd"/>
            <w:r w:rsidRPr="00CD0685">
              <w:t xml:space="preserve">   хода   на одновременный </w:t>
            </w:r>
            <w:proofErr w:type="spellStart"/>
            <w:r w:rsidRPr="00CD0685">
              <w:t>двухшажный</w:t>
            </w:r>
            <w:proofErr w:type="spellEnd"/>
            <w:r w:rsidRPr="00CD0685">
              <w:t xml:space="preserve"> ход на учебной дистанции (до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CD0685">
                <w:t>1 км</w:t>
              </w:r>
            </w:smartTag>
            <w:r w:rsidRPr="00CD0685">
              <w:t>).</w:t>
            </w:r>
            <w:r w:rsidRPr="005D6038">
              <w:rPr>
                <w:b/>
              </w:rPr>
              <w:t xml:space="preserve"> </w:t>
            </w:r>
          </w:p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2.1-2.2.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2.5, 3.1.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3.4, 4.1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CD0685">
              <w:t>Выпол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нять</w:t>
            </w:r>
            <w:proofErr w:type="spellEnd"/>
            <w:r w:rsidRPr="00CD0685">
              <w:t xml:space="preserve">  отжима </w:t>
            </w:r>
            <w:proofErr w:type="spellStart"/>
            <w:r w:rsidRPr="00CD0685">
              <w:t>ние</w:t>
            </w:r>
            <w:proofErr w:type="spellEnd"/>
            <w:r w:rsidRPr="00CD0685">
              <w:t xml:space="preserve"> от пола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 чередования изученных ходов во время передвижения по учебной дистанции.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Совершенствование техники  чередования изученных ходов во время передвижения по учебной дистанции (повторения материала 3 класса).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</w:rPr>
            </w:pPr>
            <w:r w:rsidRPr="005D6038">
              <w:rPr>
                <w:b/>
                <w:bCs/>
              </w:rPr>
              <w:t xml:space="preserve">Демонстрировать </w:t>
            </w:r>
            <w:r w:rsidRPr="00CD0685">
              <w:t xml:space="preserve">технику перехода с попеременного   </w:t>
            </w:r>
            <w:proofErr w:type="spellStart"/>
            <w:r w:rsidRPr="00CD0685">
              <w:t>двухшажного</w:t>
            </w:r>
            <w:proofErr w:type="spellEnd"/>
            <w:r w:rsidRPr="00CD0685">
              <w:t xml:space="preserve">   хода   на одновременный </w:t>
            </w:r>
            <w:proofErr w:type="spellStart"/>
            <w:r w:rsidRPr="00CD0685">
              <w:t>двухшажный</w:t>
            </w:r>
            <w:proofErr w:type="spellEnd"/>
            <w:r w:rsidRPr="00CD0685">
              <w:t xml:space="preserve"> ход на учебной дистанции (до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CD0685">
                <w:t>1 км</w:t>
              </w:r>
            </w:smartTag>
            <w:r w:rsidRPr="00CD0685">
              <w:t>).</w:t>
            </w:r>
            <w:r w:rsidRPr="005D6038">
              <w:rPr>
                <w:b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2.1-2.2.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2.5, 3.1.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3.4, 4.1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нять</w:t>
            </w:r>
            <w:proofErr w:type="spellEnd"/>
            <w:r w:rsidRPr="00CD0685"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Передвижение на лыжах: одновременный одношажный ход.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Развитие выносливости.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Подводящие упражнения для самостоятельного освоения одновременного одношажного хода.</w:t>
            </w:r>
          </w:p>
          <w:p w:rsidR="0048699E" w:rsidRPr="00CD0685" w:rsidRDefault="0048699E" w:rsidP="00AF460B">
            <w:r w:rsidRPr="00CD0685">
              <w:t>Развитие физических качеств с помощью упражнений лыжной подготовки.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Описывать   </w:t>
            </w:r>
            <w:r w:rsidRPr="00CD0685">
              <w:t>технику   передвижения одновременным одношажным ходом.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Выполнять </w:t>
            </w:r>
            <w:r w:rsidRPr="00CD0685">
              <w:t xml:space="preserve"> подводящие упражнения для  ее самостоятельного освоения.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</w:rPr>
            </w:pPr>
            <w:r w:rsidRPr="005D6038">
              <w:rPr>
                <w:b/>
              </w:rPr>
              <w:t xml:space="preserve">Использовать </w:t>
            </w:r>
            <w:r w:rsidRPr="00CD0685">
              <w:t xml:space="preserve">упражнения лыжной подготовки в самостоятельных занятиях физической подготовкой. </w:t>
            </w:r>
            <w:r w:rsidRPr="005D6038">
              <w:rPr>
                <w:b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Развивать </w:t>
            </w:r>
            <w:r w:rsidRPr="00CD0685">
              <w:t>их с помощью выносливости.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143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58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 xml:space="preserve">Передвижение на лыжах: одновременный </w:t>
            </w:r>
            <w:r w:rsidRPr="005D6038">
              <w:rPr>
                <w:iCs/>
              </w:rPr>
              <w:lastRenderedPageBreak/>
              <w:t>одношажный ход.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lastRenderedPageBreak/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 xml:space="preserve">Подводящие упражнения для самостоятельного </w:t>
            </w:r>
            <w:r w:rsidRPr="00CD0685">
              <w:lastRenderedPageBreak/>
              <w:t>освоения одновременного одношажного хода.</w:t>
            </w:r>
          </w:p>
        </w:tc>
        <w:tc>
          <w:tcPr>
            <w:tcW w:w="4251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b/>
              </w:rPr>
              <w:lastRenderedPageBreak/>
              <w:t xml:space="preserve">Выполнять </w:t>
            </w:r>
            <w:r w:rsidRPr="00CD0685">
              <w:t xml:space="preserve"> подводящие упражнения для  ее самостоятельного освоения.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</w:t>
            </w:r>
            <w:r w:rsidRPr="00CD0685">
              <w:lastRenderedPageBreak/>
              <w:t>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lastRenderedPageBreak/>
              <w:t xml:space="preserve">1.1,1.2, 1.3, </w:t>
            </w:r>
            <w:r w:rsidRPr="005D6038">
              <w:rPr>
                <w:szCs w:val="24"/>
              </w:rPr>
              <w:lastRenderedPageBreak/>
              <w:t>2.1, 2.2, 2.5,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3.1, 3.3, 3.4, 4.1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lastRenderedPageBreak/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задание стр.144 №1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lastRenderedPageBreak/>
              <w:t>59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Техника передвижения одновременным одношажным ходом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Техника передвижения одновременным одношажным ходом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>технику передвижения одновременным одношажным ходом на учебной дистанции.</w:t>
            </w:r>
            <w:r w:rsidRPr="005D6038">
              <w:rPr>
                <w:b/>
              </w:rPr>
              <w:t xml:space="preserve"> 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1.2, 1.3, 1.6, 1.7, 2.1, 2.2, 3.3, 4.7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стр.144 №2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Техника передвижения одновременным одношажным ходом.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Развитие выносливости.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>Техника передвижения одновременным одношажным ходом. Развитие физических качеств с помощью упражнений лыжной подготовки.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>технику передвижения одновременным одношажным ходом на учебной дистанции.</w:t>
            </w:r>
            <w:r w:rsidRPr="005D6038">
              <w:rPr>
                <w:b/>
              </w:rPr>
              <w:t xml:space="preserve"> 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</w:rPr>
            </w:pPr>
            <w:r w:rsidRPr="005D6038">
              <w:rPr>
                <w:b/>
              </w:rPr>
              <w:t xml:space="preserve">Использовать </w:t>
            </w:r>
            <w:r w:rsidRPr="00CD0685">
              <w:t xml:space="preserve">упражнения лыжной подготовки в самостоятельных занятиях физической подготовкой. </w:t>
            </w:r>
            <w:r w:rsidRPr="005D6038">
              <w:rPr>
                <w:b/>
              </w:rPr>
              <w:t xml:space="preserve">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</w:rPr>
            </w:pPr>
            <w:r w:rsidRPr="005D6038">
              <w:rPr>
                <w:b/>
              </w:rPr>
              <w:t xml:space="preserve">Развивать </w:t>
            </w:r>
            <w:r w:rsidRPr="00CD0685">
              <w:t>их с помощью выносливости.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2.1, 2.2, 2.3, 2.5,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3.8, 3.12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Чередование  освоенных лыжных ходов при прохождении учебных дистанций.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Чередование  освоенных лыжных ходов при прохождении учебных дистанций.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Демонстрировать </w:t>
            </w:r>
            <w:r w:rsidRPr="00CD0685">
              <w:t xml:space="preserve">технику перехода с попеременного   </w:t>
            </w:r>
            <w:proofErr w:type="spellStart"/>
            <w:r w:rsidRPr="00CD0685">
              <w:t>двухшажного</w:t>
            </w:r>
            <w:proofErr w:type="spellEnd"/>
            <w:r w:rsidRPr="00CD0685">
              <w:t xml:space="preserve">   хода   на одновременный </w:t>
            </w:r>
            <w:proofErr w:type="spellStart"/>
            <w:r w:rsidRPr="00CD0685">
              <w:t>двухшажный</w:t>
            </w:r>
            <w:proofErr w:type="spellEnd"/>
            <w:r w:rsidRPr="00CD0685">
              <w:t xml:space="preserve"> ход на учебной дистанции (до 1 км).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Чередование  освоенных лыжных ходов при прохождении учебных дистанций.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Чередование  освоенных лыжных ходов при прохождении учебных дистанций.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Демонстрировать </w:t>
            </w:r>
            <w:r w:rsidRPr="00CD0685">
              <w:t xml:space="preserve">технику перехода с попеременного   </w:t>
            </w:r>
            <w:proofErr w:type="spellStart"/>
            <w:r w:rsidRPr="00CD0685">
              <w:t>двухшажного</w:t>
            </w:r>
            <w:proofErr w:type="spellEnd"/>
            <w:r w:rsidRPr="00CD0685">
              <w:t xml:space="preserve">   хода   на одновременный </w:t>
            </w:r>
            <w:proofErr w:type="spellStart"/>
            <w:r w:rsidRPr="00CD0685">
              <w:t>двухшажный</w:t>
            </w:r>
            <w:proofErr w:type="spellEnd"/>
            <w:r w:rsidRPr="00CD0685">
              <w:t xml:space="preserve"> ход на учебной дистанции (до 1 км).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1.1, 1.2, 1.3, 3.1, 3.3, 3.5, 4.1, 4.7, 4.9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нять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поднима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туловища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Развитие выносливости. Подвижные игры на материале лыжной подготовки.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 xml:space="preserve">Контрольное упражнение для проверки выносливости: передвижение лыжными ходами на дистанции 1000 м. </w:t>
            </w:r>
            <w:r w:rsidRPr="005D6038">
              <w:rPr>
                <w:iCs/>
              </w:rPr>
              <w:t>Эстафеты в передвижениях на лыжах.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>развитие выносливости в контрольном упражнении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Воспитывать  </w:t>
            </w:r>
            <w:r w:rsidRPr="00CD0685">
              <w:t>смелость,  волю, решительность, активность и инициативность.</w:t>
            </w:r>
          </w:p>
          <w:p w:rsidR="0048699E" w:rsidRPr="005D6038" w:rsidRDefault="0048699E" w:rsidP="00AF460B">
            <w:pPr>
              <w:rPr>
                <w:b/>
              </w:rPr>
            </w:pPr>
            <w:r w:rsidRPr="005D6038">
              <w:rPr>
                <w:b/>
                <w:bCs/>
              </w:rPr>
              <w:t xml:space="preserve">Проявлять </w:t>
            </w:r>
            <w:r w:rsidRPr="00CD0685">
              <w:t>эти качества при решении вариативных задач, возникающих в процессе подвижных игр.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1.1, 1.2, 1.3, 3.1, 3.3, 3.5, 4.1, 4.7, 4.9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Читать стр. 146-147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ind w:left="-101"/>
              <w:jc w:val="center"/>
              <w:rPr>
                <w:b/>
              </w:rPr>
            </w:pPr>
            <w:r w:rsidRPr="005D6038">
              <w:rPr>
                <w:b/>
              </w:rPr>
              <w:t>Спортивные игры: баскетбол 12 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5D6038">
              <w:rPr>
                <w:bCs/>
                <w:iCs/>
              </w:rPr>
              <w:t xml:space="preserve">Совершенствование техники ведения </w:t>
            </w:r>
            <w:r w:rsidRPr="005D6038">
              <w:rPr>
                <w:bCs/>
                <w:iCs/>
              </w:rPr>
              <w:lastRenderedPageBreak/>
              <w:t>баскетбольного мяча в разных направлениях и с разной скоростью передвижения.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lastRenderedPageBreak/>
              <w:t>О-п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5D6038">
              <w:rPr>
                <w:bCs/>
                <w:iCs/>
              </w:rPr>
              <w:t xml:space="preserve">Совершенствование техники ведения </w:t>
            </w:r>
            <w:r w:rsidRPr="005D6038">
              <w:rPr>
                <w:bCs/>
                <w:iCs/>
              </w:rPr>
              <w:lastRenderedPageBreak/>
              <w:t>баскетбольного мяча в разных направлениях и с разной скоростью передвижения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highlight w:val="white"/>
              </w:rPr>
              <w:lastRenderedPageBreak/>
              <w:t>Соблюдать</w:t>
            </w:r>
            <w:r w:rsidRPr="005D6038">
              <w:rPr>
                <w:highlight w:val="white"/>
              </w:rPr>
              <w:t xml:space="preserve"> технику безопасности на уроках спортивных игр.</w:t>
            </w:r>
          </w:p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</w:t>
            </w:r>
            <w:r w:rsidRPr="00CD0685">
              <w:lastRenderedPageBreak/>
              <w:t xml:space="preserve">игровой деятельности.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lastRenderedPageBreak/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1.1</w:t>
            </w:r>
            <w:r w:rsidRPr="00CD0685">
              <w:t xml:space="preserve">, 1.2, 1.4, 2.2, </w:t>
            </w:r>
            <w:r w:rsidRPr="00CD0685">
              <w:lastRenderedPageBreak/>
              <w:t>3.1, 3.3, 4.1, 4.2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Читать и отвечать на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вопросы стр. 64-72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lastRenderedPageBreak/>
              <w:t>65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highlight w:val="white"/>
              </w:rPr>
            </w:pP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highlight w:val="white"/>
              </w:rPr>
            </w:pP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highlight w:val="white"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2.1, 2.2, 2.3, 3.8,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>4.2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Ведение мяча.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 xml:space="preserve">2.1, 2.2, 2.3, 3.8, 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4.2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65-67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Ведение мяча.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CD0685">
              <w:t>Измерение длины  и   массы  тела , показателей осанки и физических качеств.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О-п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 (повторение материала 3 класса).</w:t>
            </w:r>
            <w:r w:rsidRPr="00CD0685">
              <w:t xml:space="preserve"> Техника  выполнения  тестовых заданий   для   определения  уровня  раз вития   основных   физических   качеств.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Выполнять </w:t>
            </w:r>
            <w:r w:rsidRPr="00CD0685">
              <w:t xml:space="preserve">  тестовые  процедуры  для оценивания показателей физического развития и развития физических качеств.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Запол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нить таблицу стр.120-121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Ведение мяча.</w:t>
            </w:r>
            <w:r w:rsidRPr="00CD0685">
              <w:t xml:space="preserve"> Измерение длины  и   массы  тела , показателей осанки и физических качеств.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О-п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bCs/>
                <w:iCs/>
              </w:rPr>
            </w:pPr>
            <w:r w:rsidRPr="005D6038">
              <w:rPr>
                <w:bCs/>
                <w:iCs/>
              </w:rPr>
              <w:t>Совершенствование техники ведения баскетбольного мяча в разных направлениях и с разной скоростью передвижения (повторение материала 3 класса).</w:t>
            </w:r>
          </w:p>
          <w:p w:rsidR="0048699E" w:rsidRPr="00CD0685" w:rsidRDefault="0048699E" w:rsidP="00AF460B">
            <w:r w:rsidRPr="00CD0685">
              <w:t>Оформление результатов измерения показателей физического развития и физической   подготовленности   в   течение учебного года.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</w:t>
            </w:r>
          </w:p>
          <w:p w:rsidR="0048699E" w:rsidRPr="00CD0685" w:rsidRDefault="0048699E" w:rsidP="00AF460B">
            <w:r w:rsidRPr="00CD0685">
              <w:t xml:space="preserve"> </w:t>
            </w:r>
            <w:r w:rsidRPr="005D6038">
              <w:rPr>
                <w:b/>
              </w:rPr>
              <w:t>Вести</w:t>
            </w:r>
            <w:r w:rsidRPr="00CD0685">
              <w:t xml:space="preserve"> запись наблюдений индивидуальных  показателей  по  четвертям  учебного года.</w:t>
            </w:r>
          </w:p>
          <w:p w:rsidR="0048699E" w:rsidRPr="005D6038" w:rsidRDefault="0048699E" w:rsidP="00AF460B">
            <w:pPr>
              <w:rPr>
                <w:b/>
                <w:bCs/>
              </w:rPr>
            </w:pPr>
            <w:r w:rsidRPr="005D6038">
              <w:rPr>
                <w:b/>
              </w:rPr>
              <w:t xml:space="preserve">Выявлять </w:t>
            </w:r>
            <w:r w:rsidRPr="00CD0685">
              <w:t>отстающие от возрастных норм показатели физического развития и физической подготовленности и определять направленность самостоятельных занятий физической подготовкой.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Запол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нить таблицу стр.120-121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Cs/>
              </w:rPr>
            </w:pPr>
            <w:r w:rsidRPr="005D6038">
              <w:rPr>
                <w:bCs/>
              </w:rPr>
              <w:t>69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 xml:space="preserve">(повторение материала 2 и </w:t>
            </w:r>
            <w:r w:rsidRPr="005D6038">
              <w:rPr>
                <w:iCs/>
              </w:rPr>
              <w:lastRenderedPageBreak/>
              <w:t xml:space="preserve">3 классов). 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lastRenderedPageBreak/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 упор присев, упор лежа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  <w:iCs/>
              </w:rPr>
            </w:pPr>
            <w:r w:rsidRPr="005D6038">
              <w:rPr>
                <w:iCs/>
              </w:rPr>
              <w:t>Совершенствование  техники  передачи  баскетбольного мяча стоя на месте и при передвижении (повторение материала 2 и 3 классов).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1.6, 1.7, 2.2, 2.3, 3.9, 3.12,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4.5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отжима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Текущий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лекс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утренней зарядки 1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Броски мяча в корзину.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1.6, 1.7, 2.2, 2.3, 3.9, 3.12,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лекс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утренней зарядки 1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Броски мяча в корзину.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2.1, 2.2, 2.3, 3.8, 3.12,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через скакал 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ку.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 xml:space="preserve">Броски мяча в корзину.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Совершенствование техники броска баскетбольного мяча в корзину стоя на месте и после ведения</w:t>
            </w:r>
            <w:r w:rsidRPr="005D6038">
              <w:rPr>
                <w:bCs/>
                <w:iCs/>
              </w:rPr>
              <w:t>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баскетбол в условиях учебной и игровой деятельности. </w:t>
            </w:r>
          </w:p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Текущий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1.4, 1.5, 2.3, 3.12, 3.13, 4.2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упражнений №3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</w:t>
            </w:r>
            <w:r w:rsidRPr="00CD0685">
              <w:t>одвижные  игры на материале  баскетбол.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Подвижные  игры:  «Попади  в  кольцо», «Гонка баскетбольных мячей» и др.</w:t>
            </w:r>
          </w:p>
        </w:tc>
        <w:tc>
          <w:tcPr>
            <w:tcW w:w="4251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b/>
              </w:rPr>
              <w:t>Организовывать</w:t>
            </w:r>
            <w:r w:rsidRPr="00CD0685">
              <w:t xml:space="preserve">   игру   в   баскетбол, играть по упрощённым правилам в условиях активного отдыха и досуга.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992" w:type="dxa"/>
          </w:tcPr>
          <w:p w:rsidR="0048699E" w:rsidRPr="00CD0685" w:rsidRDefault="0048699E" w:rsidP="00AF460B"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приседа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ния</w:t>
            </w:r>
            <w:proofErr w:type="spellEnd"/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ind w:left="-101"/>
              <w:jc w:val="center"/>
              <w:rPr>
                <w:b/>
              </w:rPr>
            </w:pPr>
            <w:r w:rsidRPr="005D6038">
              <w:rPr>
                <w:b/>
              </w:rPr>
              <w:t>Спортивные игры: волейбол 3ч.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spacing w:after="200"/>
            </w:pPr>
            <w:r w:rsidRPr="005D6038">
              <w:rPr>
                <w:highlight w:val="white"/>
              </w:rPr>
              <w:t>Техника безопасности на уроках по волейболу. Подбрасывание мяча</w:t>
            </w:r>
            <w:r w:rsidRPr="00CD0685">
              <w:t>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О-п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highlight w:val="white"/>
              </w:rPr>
              <w:t xml:space="preserve">Инструктаж по технике безопасности. </w:t>
            </w:r>
            <w:r w:rsidRPr="00CD0685">
              <w:t>Совершенствование техники приема и передачи мяча через сетку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Знать</w:t>
            </w:r>
            <w:r w:rsidRPr="00CD0685">
              <w:t xml:space="preserve"> технику безопасности на занятиях по волейболу.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 </w:t>
            </w:r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Оператив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ный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D0685">
              <w:t xml:space="preserve"> 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 xml:space="preserve">1.1, 1.5 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2.1 -2.2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3.1 . 3.4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4.1-4.3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стр.75-76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Подача мяча 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spacing w:after="200" w:line="276" w:lineRule="auto"/>
            </w:pPr>
            <w:r w:rsidRPr="00CD0685">
              <w:t xml:space="preserve">Подача мяча разными способами (повторение </w:t>
            </w:r>
            <w:r w:rsidRPr="00CD0685">
              <w:lastRenderedPageBreak/>
              <w:t xml:space="preserve">материала 2 и 3 классов) 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lastRenderedPageBreak/>
              <w:t xml:space="preserve"> Выполнять </w:t>
            </w:r>
            <w:r w:rsidRPr="00CD0685">
              <w:t xml:space="preserve">технические приёмы игры в волейбол в условиях учебной и </w:t>
            </w:r>
            <w:r w:rsidRPr="00CD0685">
              <w:lastRenderedPageBreak/>
              <w:t>игровой деятельности.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lastRenderedPageBreak/>
              <w:t>Оператив</w:t>
            </w:r>
            <w:proofErr w:type="spellEnd"/>
            <w:r w:rsidRPr="00CD0685">
              <w:t xml:space="preserve"> </w:t>
            </w:r>
            <w:proofErr w:type="spellStart"/>
            <w:r w:rsidRPr="00CD0685">
              <w:lastRenderedPageBreak/>
              <w:t>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lastRenderedPageBreak/>
              <w:t xml:space="preserve">1.1, 1.4, </w:t>
            </w:r>
            <w:r w:rsidRPr="00CD0685">
              <w:lastRenderedPageBreak/>
              <w:t>1.5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2.1-2.5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3.5, 3.6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CD0685">
              <w:lastRenderedPageBreak/>
              <w:t>Отве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чать</w:t>
            </w:r>
            <w:proofErr w:type="spellEnd"/>
            <w:r w:rsidRPr="00CD0685">
              <w:t xml:space="preserve"> на </w:t>
            </w:r>
            <w:proofErr w:type="spellStart"/>
            <w:r w:rsidRPr="00CD0685">
              <w:lastRenderedPageBreak/>
              <w:t>вопро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сы</w:t>
            </w:r>
            <w:proofErr w:type="spellEnd"/>
            <w:r w:rsidRPr="00CD0685">
              <w:t xml:space="preserve"> стр.78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78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Подача мяча.</w:t>
            </w:r>
            <w:r w:rsidRPr="00CD0685">
              <w:t xml:space="preserve">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Подача мяча разными способами (повторение материала 2 и 3 классов)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1.4, 2.2, 2.3, 2.4,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3.13,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CD0685" w:rsidRDefault="005D6038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</w:pPr>
            <w:r w:rsidRPr="005D6038">
              <w:rPr>
                <w:b/>
              </w:rPr>
              <w:t>4 четверть Знания о физической культуре- 1ч. Способы физкультурной деятельности-1ч. Физическое совершенствование -22 ч.</w:t>
            </w:r>
          </w:p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(Волейбол, подвижные игры разных народов , легкая атлетика , ОРУ  на материале легкой атлетики, подвижные игры  на материале легкой атлетики, футбол, подвижные игры.)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AF460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sz w:val="24"/>
                <w:szCs w:val="24"/>
              </w:rPr>
              <w:t>Знания о физической культуре 1ч.  Способы физкультурной деятельности 1ч. Спортивные игры: волейбол 7ч.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 xml:space="preserve">Техника безопасности на занятиях  спортивными играми. Выполнение простейших закаливающих процедур. 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О/п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CD0685">
              <w:t xml:space="preserve">Техника безопасности на занятиях  спортивными играми. </w:t>
            </w:r>
          </w:p>
          <w:p w:rsidR="0048699E" w:rsidRPr="005D6038" w:rsidRDefault="0048699E" w:rsidP="005D6038">
            <w:pPr>
              <w:autoSpaceDE w:val="0"/>
              <w:autoSpaceDN w:val="0"/>
              <w:adjustRightInd w:val="0"/>
              <w:spacing w:after="200"/>
              <w:rPr>
                <w:iCs/>
              </w:rPr>
            </w:pPr>
            <w:r w:rsidRPr="005D6038">
              <w:rPr>
                <w:iCs/>
              </w:rPr>
              <w:t xml:space="preserve">Закаливание организма с помощью воздушных , солнечных ванн и купания в естественных водоемах. Общие правила проведения закаливающих процедур в естественных условиях. 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D6038">
              <w:rPr>
                <w:b/>
              </w:rPr>
              <w:t xml:space="preserve">Соблюдать </w:t>
            </w:r>
            <w:r w:rsidRPr="00CD0685">
              <w:t xml:space="preserve"> технику безопасности на занятиях спортивными играми.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Проводить   </w:t>
            </w:r>
            <w:r w:rsidRPr="00CD0685">
              <w:t>закаливающие   процедуры с использованием воздушных и солнечных ванн, купания в естественных водоёмах.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b/>
                <w:bCs/>
              </w:rPr>
              <w:t xml:space="preserve">Выполнять    </w:t>
            </w:r>
            <w:r w:rsidRPr="00CD0685">
              <w:t xml:space="preserve">правила    закаливающих процедур и </w:t>
            </w:r>
            <w:r w:rsidRPr="005D6038">
              <w:rPr>
                <w:b/>
                <w:bCs/>
              </w:rPr>
              <w:t xml:space="preserve">соблюдать  </w:t>
            </w:r>
            <w:r w:rsidRPr="00CD0685">
              <w:t>меры безопасности во время их проведения.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Оперативный.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1.1</w:t>
            </w:r>
            <w:r w:rsidRPr="00CD0685">
              <w:t>, 1.2, 1.4, 2.2, 3.1, 3.3, 4.1, 4.2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Читать и отвечать на вопросы стр. 114-116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spacing w:after="200"/>
            </w:pPr>
            <w:r w:rsidRPr="005D6038">
              <w:rPr>
                <w:highlight w:val="white"/>
              </w:rPr>
              <w:t>Подбрасывание мяча</w:t>
            </w:r>
            <w:r w:rsidRPr="00CD0685">
              <w:t>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Совершенствование техники приема и передачи мяча через сетку (повторение материала 3 класса)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Оператив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ный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D0685">
              <w:t xml:space="preserve"> 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 xml:space="preserve">1.1, 1.5 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2.1 -2.2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3.1 . 3.4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4.1-4.3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лекс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утренней зарядки 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  <w:spacing w:after="200"/>
            </w:pPr>
            <w:r w:rsidRPr="005D6038">
              <w:rPr>
                <w:highlight w:val="white"/>
              </w:rPr>
              <w:t>Подбрасывание мяча</w:t>
            </w:r>
            <w:r w:rsidRPr="00CD0685">
              <w:t>.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Совершенствование техники приема и передачи мяча через сетку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Оператив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ный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D0685">
              <w:t xml:space="preserve"> 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 xml:space="preserve">1.1, 1.5 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2.1 -2.2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3.1 . 3.4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4.1-4.3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лекс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утренней зарядки 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Приём и   передача  мяча.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Совершенствование техники приема и передачи мяча партнеру стоя на месте и в движении 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1.2, 1.3,1.6, 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2.1, 2.2, 2.5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3.3, 3.1,3.2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D0685">
              <w:lastRenderedPageBreak/>
              <w:t>4.7,4.1, 4.4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2 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 xml:space="preserve">Приём и   передача  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 xml:space="preserve">мяча. 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CD0685">
              <w:t>Измерение длины  и   массы  тела , показателей осанки и физических качеств.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О-п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Техника  выполнения  тестовых заданий   для   определения  уровня  раз вития   основных   физических   качеств.</w:t>
            </w:r>
          </w:p>
          <w:p w:rsidR="0048699E" w:rsidRPr="00CD0685" w:rsidRDefault="0048699E" w:rsidP="00AF460B">
            <w:r w:rsidRPr="00CD0685">
              <w:t>Оформление результатов измерения показателей физического развития и физической   подготовленности   в   течение учебного года.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CD0685">
              <w:t xml:space="preserve">Совершенствование техники приема и передачи мяча партнеру стоя на месте и в движении 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 xml:space="preserve">Выполнять </w:t>
            </w:r>
            <w:r w:rsidRPr="00CD0685">
              <w:t xml:space="preserve">  тестовые  процедуры  для оценивания показателей физического развития и развития физических качеств.</w:t>
            </w:r>
          </w:p>
          <w:p w:rsidR="0048699E" w:rsidRPr="00CD0685" w:rsidRDefault="0048699E" w:rsidP="00AF460B">
            <w:r w:rsidRPr="005D6038">
              <w:rPr>
                <w:b/>
              </w:rPr>
              <w:t>Вести</w:t>
            </w:r>
            <w:r w:rsidRPr="00CD0685">
              <w:t xml:space="preserve"> запись наблюдений индивидуальных  показателей  по  четвертям  учебного года.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Выявлять </w:t>
            </w:r>
            <w:r w:rsidRPr="00CD0685">
              <w:t>отстающие от возрастных норм показатели физического развития и физической подготовленности и определять направленность самостоятельных занятий физической подготовкой.</w:t>
            </w:r>
          </w:p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CD0685">
              <w:t xml:space="preserve"> деятельности.</w:t>
            </w:r>
            <w:r w:rsidRPr="005D6038">
              <w:rPr>
                <w:b/>
                <w:bCs/>
              </w:rPr>
              <w:t xml:space="preserve"> 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1.1, 1.4,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2.3,2.5,2.6,3.7, 4.1, 4.4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Выполнять задание стр. 119 №3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Приём и   передача  мяча.</w:t>
            </w:r>
            <w:r w:rsidRPr="00CD0685">
              <w:t xml:space="preserve">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 xml:space="preserve">Совершенствование техники приема и передачи мяча партнеру стоя на месте и в движении 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Теку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1.4, 1.5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2.</w:t>
            </w:r>
            <w:r w:rsidRPr="00CD0685">
              <w:t xml:space="preserve">2, </w:t>
            </w:r>
            <w:r w:rsidRPr="005D6038">
              <w:rPr>
                <w:lang w:val="en-US"/>
              </w:rPr>
              <w:t>2.</w:t>
            </w:r>
            <w:r w:rsidRPr="00CD0685">
              <w:t xml:space="preserve">4, 2.6, </w:t>
            </w:r>
            <w:r w:rsidRPr="005D6038">
              <w:rPr>
                <w:lang w:val="en-US"/>
              </w:rPr>
              <w:t xml:space="preserve"> 3.</w:t>
            </w:r>
            <w:r w:rsidRPr="00CD0685">
              <w:t>20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задание стр. 82-85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Подача мяча 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 xml:space="preserve">Совершенствование техники приема и передачи мяча партнеру стоя на месте и в движении. Подача мяча разными способами (повторение материала 2 и 3 классов) 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t xml:space="preserve"> 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Оператив</w:t>
            </w:r>
            <w:proofErr w:type="spellEnd"/>
            <w:r w:rsidRPr="00CD0685">
              <w:t xml:space="preserve"> </w:t>
            </w:r>
            <w:proofErr w:type="spellStart"/>
            <w:r w:rsidRPr="00CD0685">
              <w:t>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1.1, 1.4, 1.5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2.1-2.5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3.5, 3.6</w:t>
            </w:r>
          </w:p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имита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цию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подачи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Подача мяча </w:t>
            </w:r>
          </w:p>
        </w:tc>
        <w:tc>
          <w:tcPr>
            <w:tcW w:w="706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Подача мяча разными способами (повторение материала 2 и 3 классов)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shd w:val="clear" w:color="auto" w:fill="FFFFFF"/>
              <w:rPr>
                <w:b/>
                <w:bCs/>
              </w:rPr>
            </w:pPr>
            <w:r w:rsidRPr="005D6038">
              <w:rPr>
                <w:b/>
                <w:bCs/>
              </w:rPr>
              <w:t xml:space="preserve"> 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  <w:r w:rsidRPr="005D6038">
              <w:rPr>
                <w:b/>
                <w:bCs/>
              </w:rPr>
              <w:t xml:space="preserve"> </w:t>
            </w:r>
          </w:p>
          <w:p w:rsidR="0048699E" w:rsidRPr="00CD0685" w:rsidRDefault="0048699E" w:rsidP="005D6038">
            <w:pPr>
              <w:shd w:val="clear" w:color="auto" w:fill="FFFFFF"/>
            </w:pP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1.6, 1.7, 2.2, 2.3, 3.9, 3.12,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4.7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3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Подача мяча </w:t>
            </w:r>
            <w:r w:rsidRPr="005D6038">
              <w:rPr>
                <w:iCs/>
              </w:rPr>
              <w:t>П</w:t>
            </w:r>
            <w:r w:rsidRPr="00CD0685">
              <w:t xml:space="preserve">одвижные  игры на </w:t>
            </w:r>
          </w:p>
          <w:p w:rsidR="0048699E" w:rsidRPr="00CD0685" w:rsidRDefault="0048699E" w:rsidP="00AF460B">
            <w:r w:rsidRPr="00CD0685">
              <w:t xml:space="preserve">материале игры в волейбол. </w:t>
            </w:r>
          </w:p>
          <w:p w:rsidR="0048699E" w:rsidRPr="00CD0685" w:rsidRDefault="0048699E" w:rsidP="00AF460B"/>
          <w:p w:rsidR="0048699E" w:rsidRPr="00CD0685" w:rsidRDefault="0048699E" w:rsidP="00AF460B"/>
          <w:p w:rsidR="0048699E" w:rsidRPr="005D6038" w:rsidRDefault="0048699E" w:rsidP="00AF460B">
            <w:pPr>
              <w:rPr>
                <w:iCs/>
              </w:rPr>
            </w:pP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Подача мяча разными способами (повторение материала 2 и 3 классов) </w:t>
            </w:r>
            <w:r w:rsidRPr="005D6038">
              <w:rPr>
                <w:iCs/>
              </w:rPr>
              <w:t xml:space="preserve">. </w:t>
            </w:r>
            <w:r w:rsidRPr="00CD0685">
              <w:t xml:space="preserve">Игра в волейбол по упрощенным правилам.          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bCs/>
              </w:rPr>
              <w:t xml:space="preserve">Выполнять </w:t>
            </w:r>
            <w:r w:rsidRPr="00CD0685">
              <w:t>технические приёмы игры в волейбол в условиях учебной и игровой деятельности.</w:t>
            </w:r>
          </w:p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b/>
              </w:rPr>
              <w:t xml:space="preserve">Организовывать </w:t>
            </w:r>
            <w:r w:rsidRPr="00CD0685">
              <w:t xml:space="preserve">игру в волейбол  </w:t>
            </w:r>
            <w:r w:rsidRPr="005D6038">
              <w:rPr>
                <w:b/>
              </w:rPr>
              <w:t>и играть</w:t>
            </w:r>
            <w:r w:rsidRPr="00CD0685">
              <w:t xml:space="preserve"> по упрощенным правилам в условиях активного отдыха и досуга.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1.5, 2.4, 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4.2, 4.7, 4.9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  отжима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от пола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ind w:left="-101"/>
              <w:jc w:val="center"/>
              <w:rPr>
                <w:b/>
              </w:rPr>
            </w:pPr>
            <w:r w:rsidRPr="005D6038">
              <w:rPr>
                <w:b/>
              </w:rPr>
              <w:t>Легкая атлетика 11ч.</w:t>
            </w:r>
          </w:p>
        </w:tc>
      </w:tr>
      <w:tr w:rsidR="0048699E" w:rsidRPr="00CD0685" w:rsidTr="00AB6544">
        <w:trPr>
          <w:gridAfter w:val="3"/>
          <w:wAfter w:w="2128" w:type="dxa"/>
          <w:trHeight w:val="1695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Техника безопасности на уроках легкой атлетики</w:t>
            </w:r>
            <w:r w:rsidRPr="005D6038">
              <w:rPr>
                <w:iCs/>
              </w:rPr>
              <w:t xml:space="preserve">. Прыжковые упражнения: прыжки в высоту 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О-п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Техника безопасности на уроках легкой атлетики.</w:t>
            </w:r>
            <w:r w:rsidRPr="005D6038">
              <w:rPr>
                <w:iCs/>
              </w:rPr>
              <w:t xml:space="preserve"> </w:t>
            </w:r>
          </w:p>
          <w:p w:rsidR="0048699E" w:rsidRPr="00CD0685" w:rsidRDefault="0048699E" w:rsidP="00AF460B">
            <w:r w:rsidRPr="00CD0685">
              <w:t xml:space="preserve">Подводящие упражнения для самостоятельного разучивания прыжка в высоту с разбега способом </w:t>
            </w:r>
            <w:r w:rsidRPr="00CD0685">
              <w:lastRenderedPageBreak/>
              <w:t>«перешагивание».</w:t>
            </w:r>
          </w:p>
        </w:tc>
        <w:tc>
          <w:tcPr>
            <w:tcW w:w="4251" w:type="dxa"/>
          </w:tcPr>
          <w:p w:rsidR="0048699E" w:rsidRPr="005D6038" w:rsidRDefault="0048699E" w:rsidP="00AF460B">
            <w:pPr>
              <w:rPr>
                <w:b/>
              </w:rPr>
            </w:pPr>
            <w:r w:rsidRPr="005D6038">
              <w:rPr>
                <w:b/>
              </w:rPr>
              <w:lastRenderedPageBreak/>
              <w:t>Выполнять</w:t>
            </w:r>
            <w:r w:rsidRPr="00CD0685">
              <w:t xml:space="preserve"> правила безопасного поведения во время занятий. </w:t>
            </w:r>
          </w:p>
          <w:p w:rsidR="0048699E" w:rsidRPr="00CD0685" w:rsidRDefault="0048699E" w:rsidP="005D6038">
            <w:pPr>
              <w:autoSpaceDE w:val="0"/>
              <w:autoSpaceDN w:val="0"/>
              <w:adjustRightInd w:val="0"/>
              <w:spacing w:after="200"/>
            </w:pPr>
            <w:r w:rsidRPr="005D6038">
              <w:rPr>
                <w:b/>
              </w:rPr>
              <w:t>Описывать</w:t>
            </w:r>
            <w:r w:rsidRPr="00CD0685">
              <w:t xml:space="preserve"> технику выполнения прыжка в высоту с разбега способом «перешагивание». </w:t>
            </w:r>
            <w:r w:rsidRPr="005D6038">
              <w:rPr>
                <w:b/>
              </w:rPr>
              <w:t>Выполнять</w:t>
            </w:r>
            <w:r w:rsidRPr="00CD0685">
              <w:t xml:space="preserve"> подводящие упражнения для </w:t>
            </w:r>
            <w:r w:rsidRPr="00CD0685">
              <w:lastRenderedPageBreak/>
              <w:t>самостоятельного освоения  этого прыжка.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lastRenderedPageBreak/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1.2; 1.4; 2.1; 2.2; 3.8; 3.9;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4.1; 4.8</w:t>
            </w:r>
          </w:p>
        </w:tc>
        <w:tc>
          <w:tcPr>
            <w:tcW w:w="992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lastRenderedPageBreak/>
              <w:t xml:space="preserve">Читать и отвечать на вопросы стр. </w:t>
            </w:r>
            <w:r w:rsidRPr="00CD0685">
              <w:lastRenderedPageBreak/>
              <w:t>138-141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89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iCs/>
              </w:rPr>
              <w:t>Прыжковые упражнения: прыжки в высоту</w:t>
            </w:r>
          </w:p>
        </w:tc>
        <w:tc>
          <w:tcPr>
            <w:tcW w:w="706" w:type="dxa"/>
          </w:tcPr>
          <w:p w:rsidR="0048699E" w:rsidRPr="00CD0685" w:rsidRDefault="0048699E" w:rsidP="00AF460B"/>
        </w:tc>
        <w:tc>
          <w:tcPr>
            <w:tcW w:w="2980" w:type="dxa"/>
          </w:tcPr>
          <w:p w:rsidR="0048699E" w:rsidRPr="00CD0685" w:rsidRDefault="0048699E" w:rsidP="00AF460B">
            <w:r w:rsidRPr="00CD0685">
              <w:t>Техника выполнения прыжка в высоту с разбега способом «перешагивание».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Выполнять</w:t>
            </w:r>
            <w:r w:rsidRPr="00CD0685">
              <w:t xml:space="preserve"> подводящие упражнения для самостоятельного освоения  этого прыжка.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 xml:space="preserve">Опера </w:t>
            </w:r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Выполнять задание стр. 141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Прыжки  в высоту 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Техника выполнения прыжка в высоту с разбега способом «перешагивание».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Выполнять</w:t>
            </w:r>
            <w:r w:rsidRPr="00CD0685">
              <w:t xml:space="preserve"> подводящие упражнения для самостоятельного освоения  этого прыжка.</w:t>
            </w:r>
          </w:p>
          <w:p w:rsidR="0048699E" w:rsidRPr="005D6038" w:rsidRDefault="0048699E" w:rsidP="00AF460B">
            <w:pPr>
              <w:rPr>
                <w:iCs/>
              </w:rPr>
            </w:pPr>
            <w:r w:rsidRPr="00CD0685">
              <w:t>руками снизу из положения стоя, от</w:t>
            </w:r>
            <w:r w:rsidRPr="005D6038">
              <w:rPr>
                <w:b/>
              </w:rPr>
              <w:t xml:space="preserve"> </w:t>
            </w:r>
            <w:r w:rsidRPr="005D6038">
              <w:rPr>
                <w:iCs/>
              </w:rPr>
              <w:t>головы двумя руками из положения сидя.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Демонстрировать</w:t>
            </w:r>
            <w:r w:rsidRPr="005D6038">
              <w:rPr>
                <w:szCs w:val="24"/>
              </w:rPr>
              <w:t xml:space="preserve"> технику прыжка в высоту с разбега способом перешагивания в условиях </w:t>
            </w:r>
          </w:p>
          <w:p w:rsidR="0048699E" w:rsidRPr="00CD0685" w:rsidRDefault="0048699E" w:rsidP="00AF460B">
            <w:r w:rsidRPr="00CD0685">
              <w:t xml:space="preserve">учебной деятельности( планка устанавливается на высоте 60-70 см) </w:t>
            </w:r>
            <w:r w:rsidRPr="005D6038">
              <w:rPr>
                <w:b/>
                <w:bCs/>
              </w:rPr>
              <w:t xml:space="preserve"> 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4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Подводящие упражнения для самостоятельного обучения технике низкого старта.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Подводящие упражнения для самостоятельного обучения технике низкого старта.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 xml:space="preserve">Описать </w:t>
            </w:r>
            <w:r w:rsidRPr="005D6038">
              <w:rPr>
                <w:szCs w:val="24"/>
              </w:rPr>
              <w:t>технику низкого старта.</w:t>
            </w:r>
            <w:r w:rsidRPr="005D6038">
              <w:rPr>
                <w:b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Выполнять</w:t>
            </w:r>
            <w:r w:rsidRPr="005D6038">
              <w:rPr>
                <w:szCs w:val="24"/>
              </w:rPr>
              <w:t xml:space="preserve"> подводящие упражнения для самостоятельного освоения низкого старта.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CD0685">
              <w:t xml:space="preserve">1.6, 1.7, 2.6, 2.7, 3.20, 3.25, 4.7 </w:t>
            </w:r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упр. стр. 139-140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Техника выполнения низкого старта.</w:t>
            </w:r>
          </w:p>
          <w:p w:rsidR="0048699E" w:rsidRPr="005D6038" w:rsidRDefault="0048699E" w:rsidP="005D6038">
            <w:pPr>
              <w:shd w:val="clear" w:color="auto" w:fill="FFFFFF"/>
              <w:rPr>
                <w:iCs/>
              </w:rPr>
            </w:pPr>
            <w:r w:rsidRPr="005D6038">
              <w:rPr>
                <w:iCs/>
              </w:rPr>
              <w:t>Развитие быстроты.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color w:val="7030A0"/>
              </w:rPr>
            </w:pPr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Дозирование и контроль физических нагрузок при выполнении легкоатлетических упражнений во время самостоятельных занятий физической подготовкой. </w:t>
            </w:r>
            <w:r w:rsidRPr="005D6038">
              <w:rPr>
                <w:iCs/>
              </w:rPr>
              <w:t>Техника выполнения низкого старта.</w:t>
            </w:r>
            <w:r w:rsidRPr="00CD0685">
              <w:t xml:space="preserve">  Контрольное упражнение для проверки развития быстроты: бег на дистанцию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0685">
                <w:t>30 м</w:t>
              </w:r>
            </w:smartTag>
            <w:r w:rsidRPr="00CD0685">
              <w:t>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bCs/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  <w:r w:rsidRPr="005D6038">
              <w:rPr>
                <w:b/>
                <w:bCs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 xml:space="preserve">Описать </w:t>
            </w:r>
            <w:r w:rsidRPr="005D6038">
              <w:rPr>
                <w:szCs w:val="24"/>
              </w:rPr>
              <w:t>технику низкого старта.</w:t>
            </w:r>
            <w:r w:rsidRPr="005D6038">
              <w:rPr>
                <w:b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Демонстрировать</w:t>
            </w:r>
            <w:r w:rsidRPr="005D6038">
              <w:rPr>
                <w:szCs w:val="24"/>
              </w:rPr>
              <w:t xml:space="preserve"> технику выполнения низкого старта по команде стартера.</w:t>
            </w:r>
          </w:p>
          <w:p w:rsidR="0048699E" w:rsidRPr="00CD0685" w:rsidRDefault="0048699E" w:rsidP="00AF460B">
            <w:r w:rsidRPr="005D6038">
              <w:rPr>
                <w:b/>
              </w:rPr>
              <w:t xml:space="preserve">Демонстрировать </w:t>
            </w:r>
            <w:r w:rsidRPr="00CD0685">
              <w:t>развитие быстроты в контрольном упражнении.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  <w:r w:rsidRPr="00CD0685">
              <w:t xml:space="preserve"> 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1.2, 1.3,  2.1, 2.2, 3.3, 3.12, 3.13, 4.1, 4.8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упр. стр. 139-140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93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Техника стартового ускорения.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CD0685">
              <w:t>Техника стартового ускорения.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 стартовое ускорение из положения низкого старта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1.1; 2.1-2.7; 3.1-3.8; 4.1-4.3.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4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94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Развитие скоростно-силовых способностей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Развитие физических качеств с помощью легкоатлетических упражнений.</w:t>
            </w:r>
            <w:r w:rsidRPr="005D6038">
              <w:rPr>
                <w:i/>
                <w:iCs/>
              </w:rPr>
              <w:t xml:space="preserve"> </w:t>
            </w:r>
            <w:r w:rsidRPr="00CD0685">
              <w:t xml:space="preserve">Контрольное </w:t>
            </w:r>
            <w:r w:rsidRPr="00CD0685">
              <w:lastRenderedPageBreak/>
              <w:t xml:space="preserve">упражнение для проверки развития скоростно-силовых способностей: прыжок в длину с места. .   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lastRenderedPageBreak/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</w:t>
            </w:r>
            <w:r w:rsidRPr="005D6038">
              <w:rPr>
                <w:szCs w:val="24"/>
              </w:rPr>
              <w:lastRenderedPageBreak/>
              <w:t>способностей.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 xml:space="preserve">Демонстрировать </w:t>
            </w:r>
            <w:r w:rsidRPr="00CD0685">
              <w:t>развитие скоростно-силовых способностей  в контрольном упражнении.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  <w:r w:rsidRPr="00CD0685">
              <w:t xml:space="preserve">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1.1; 2.1-2.7; 3.1-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3.8; 4.1-4.3.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 прыжки в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длину с места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95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5D6038" w:rsidRDefault="0048699E" w:rsidP="00AF460B">
            <w:pPr>
              <w:rPr>
                <w:iCs/>
              </w:rPr>
            </w:pPr>
            <w:r w:rsidRPr="00CD0685">
              <w:t>Техника стартового ускорения. Развитие скоростно-силовых способностей.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Развитие физических качеств с помощью легкоатлетических упражнений.</w:t>
            </w:r>
            <w:r w:rsidRPr="00CD0685">
              <w:t xml:space="preserve"> Техника стартового ускорения.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b/>
                <w:szCs w:val="24"/>
              </w:rPr>
            </w:pPr>
            <w:r w:rsidRPr="005D6038">
              <w:rPr>
                <w:b/>
                <w:szCs w:val="24"/>
              </w:rPr>
              <w:t>Выполнять</w:t>
            </w:r>
            <w:r w:rsidRPr="005D6038">
              <w:rPr>
                <w:szCs w:val="24"/>
              </w:rPr>
              <w:t xml:space="preserve">  стартовое ускорение из положения низкого старта в условиях учебной и игровой деятельности.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1.1; 2.1-2.7; 3.1-3.8; 4.1-4.3.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комплекс утренней зарядки 4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iCs/>
              </w:rPr>
              <w:t>Техника финиширования</w:t>
            </w:r>
          </w:p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CD0685" w:rsidRDefault="0048699E" w:rsidP="00AF460B">
            <w:r w:rsidRPr="005D6038">
              <w:rPr>
                <w:iCs/>
              </w:rPr>
              <w:t>Развитие физических качеств с помощью легкоатлетических упражнений. Техника финиширования.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скоростно-силовых способностей.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 xml:space="preserve">Выполнять </w:t>
            </w:r>
            <w:r w:rsidRPr="005D6038">
              <w:rPr>
                <w:szCs w:val="24"/>
              </w:rPr>
              <w:t>финиширование в беге на спринтерские дистанции (30 и 60м).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 xml:space="preserve"> 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1.6; 2.5; 2.6; 2.7; 3.25; 4.1; 4.4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упр. стр. 139-140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97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Развитие </w:t>
            </w:r>
          </w:p>
          <w:p w:rsidR="0048699E" w:rsidRPr="00CD0685" w:rsidRDefault="0048699E" w:rsidP="00AF460B">
            <w:r w:rsidRPr="00CD0685">
              <w:t xml:space="preserve">выносливости.  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r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ind w:hanging="39"/>
              <w:jc w:val="left"/>
              <w:rPr>
                <w:szCs w:val="24"/>
              </w:rPr>
            </w:pPr>
            <w:r w:rsidRPr="005D6038">
              <w:rPr>
                <w:szCs w:val="24"/>
              </w:rPr>
              <w:t>Развитие физических качеств с помощью легкоатлетических упражнений.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>Использовать</w:t>
            </w:r>
            <w:r w:rsidRPr="005D6038">
              <w:rPr>
                <w:szCs w:val="24"/>
              </w:rPr>
              <w:t xml:space="preserve"> легкоатлетические упражнения в самостоятельных занятиях физической подготовкой, для развития выносливости.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Оперативный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1.3; 2.1</w:t>
            </w:r>
            <w:r w:rsidRPr="00CD0685">
              <w:t xml:space="preserve">; </w:t>
            </w:r>
            <w:r w:rsidRPr="005D6038">
              <w:rPr>
                <w:lang w:val="en-US"/>
              </w:rPr>
              <w:t>2.</w:t>
            </w:r>
            <w:r w:rsidRPr="00CD0685">
              <w:t>2; 3.14; 3.17; 3.18; 4.4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упр. стр. 139-140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Развитие </w:t>
            </w:r>
          </w:p>
          <w:p w:rsidR="0048699E" w:rsidRPr="00CD0685" w:rsidRDefault="0048699E" w:rsidP="00AF460B">
            <w:r w:rsidRPr="00CD0685">
              <w:t xml:space="preserve">выносливости.  </w:t>
            </w:r>
          </w:p>
          <w:p w:rsidR="0048699E" w:rsidRPr="00CD0685" w:rsidRDefault="0048699E" w:rsidP="00AF460B">
            <w:r w:rsidRPr="005D6038">
              <w:rPr>
                <w:iCs/>
              </w:rPr>
              <w:t>Подвижные игры</w:t>
            </w:r>
            <w:r w:rsidRPr="00CD0685">
              <w:t xml:space="preserve">  на материале легкой атлетики.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CD0685" w:rsidRDefault="0048699E" w:rsidP="00AF460B">
            <w:r w:rsidRPr="00CD0685">
              <w:t>О-о</w:t>
            </w:r>
          </w:p>
        </w:tc>
        <w:tc>
          <w:tcPr>
            <w:tcW w:w="2980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iCs/>
                <w:szCs w:val="24"/>
              </w:rPr>
            </w:pPr>
            <w:r w:rsidRPr="005D6038">
              <w:rPr>
                <w:szCs w:val="24"/>
              </w:rPr>
              <w:t>Контрольное упражнение для проверки развития выносливости: бег на дистанцию 1000м.</w:t>
            </w:r>
            <w:r w:rsidRPr="005D6038">
              <w:rPr>
                <w:iCs/>
                <w:szCs w:val="24"/>
              </w:rPr>
              <w:t xml:space="preserve"> </w:t>
            </w:r>
          </w:p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iCs/>
                <w:szCs w:val="24"/>
              </w:rPr>
              <w:t>Правила и технические приёмы подвижных игр для совершенствования техники разученных упражнений из базовых видов  спорта</w:t>
            </w:r>
          </w:p>
        </w:tc>
        <w:tc>
          <w:tcPr>
            <w:tcW w:w="4251" w:type="dxa"/>
          </w:tcPr>
          <w:p w:rsidR="0048699E" w:rsidRPr="005D6038" w:rsidRDefault="0048699E" w:rsidP="005D6038">
            <w:pPr>
              <w:pStyle w:val="a"/>
              <w:numPr>
                <w:ilvl w:val="0"/>
                <w:numId w:val="0"/>
              </w:numPr>
              <w:jc w:val="left"/>
              <w:rPr>
                <w:szCs w:val="24"/>
              </w:rPr>
            </w:pPr>
            <w:r w:rsidRPr="005D6038">
              <w:rPr>
                <w:b/>
                <w:szCs w:val="24"/>
              </w:rPr>
              <w:t xml:space="preserve">Демонстрировать </w:t>
            </w:r>
            <w:r w:rsidRPr="005D6038">
              <w:rPr>
                <w:szCs w:val="24"/>
              </w:rPr>
              <w:t>развитие выносливости в контрольном упражнении.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Теку</w:t>
            </w:r>
          </w:p>
          <w:p w:rsidR="0048699E" w:rsidRPr="00CD0685" w:rsidRDefault="0048699E" w:rsidP="00AF460B">
            <w:proofErr w:type="spellStart"/>
            <w:r w:rsidRPr="00CD0685">
              <w:t>щий</w:t>
            </w:r>
            <w:proofErr w:type="spellEnd"/>
            <w:r w:rsidRPr="00CD0685">
              <w:t xml:space="preserve">   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1.6; 2.5; 2.6; 2.7; 3.25; 4.1; 4.4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стр. 145-146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5D6038" w:rsidRDefault="005D6038" w:rsidP="005D6038">
            <w:pPr>
              <w:ind w:left="-101"/>
              <w:jc w:val="center"/>
              <w:rPr>
                <w:b/>
              </w:rPr>
            </w:pPr>
            <w:r w:rsidRPr="005D6038">
              <w:rPr>
                <w:b/>
              </w:rPr>
              <w:t>Спортивные игры: футбол 2ч.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99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CD0685">
              <w:t>Удар по неподвижному и катящемуся мячу.</w:t>
            </w:r>
          </w:p>
        </w:tc>
        <w:tc>
          <w:tcPr>
            <w:tcW w:w="706" w:type="dxa"/>
          </w:tcPr>
          <w:p w:rsidR="0048699E" w:rsidRPr="00CD0685" w:rsidRDefault="0048699E" w:rsidP="00AF460B">
            <w:r w:rsidRPr="00CD0685">
              <w:t>О-п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highlight w:val="white"/>
              </w:rPr>
              <w:t xml:space="preserve">Техника безопасности на уроках спортивных игр. </w:t>
            </w:r>
            <w:r w:rsidRPr="00CD0685">
              <w:t>Совершенствование техники удара по неподвижному мячу стоя на месте и с небольшого разбега (повторение материала 2 и 3 классов). Совершенствование техники удара по катящемуся мячу на месте и с небольшого разбега (повторение материала  3 класса).</w:t>
            </w:r>
          </w:p>
        </w:tc>
        <w:tc>
          <w:tcPr>
            <w:tcW w:w="4251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  <w:highlight w:val="white"/>
              </w:rPr>
              <w:t>Соблюдать</w:t>
            </w:r>
            <w:r w:rsidRPr="005D6038">
              <w:rPr>
                <w:highlight w:val="white"/>
              </w:rPr>
              <w:t xml:space="preserve"> технику безопасности на уроках спортивных игр.</w:t>
            </w:r>
          </w:p>
          <w:p w:rsidR="0048699E" w:rsidRPr="00CD0685" w:rsidRDefault="0048699E" w:rsidP="00AF460B">
            <w:r w:rsidRPr="005D6038">
              <w:rPr>
                <w:b/>
              </w:rPr>
              <w:t>Выполнять</w:t>
            </w:r>
            <w:r w:rsidRPr="00CD0685">
              <w:t xml:space="preserve"> технические приёмы игры в футбол в условиях учебной и игровой деятельности.</w:t>
            </w:r>
          </w:p>
          <w:p w:rsidR="0048699E" w:rsidRPr="00CD0685" w:rsidRDefault="0048699E" w:rsidP="005D6038">
            <w:pPr>
              <w:shd w:val="clear" w:color="auto" w:fill="FFFFFF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Опера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тивный</w:t>
            </w:r>
            <w:proofErr w:type="spellEnd"/>
            <w:r w:rsidRPr="00CD0685">
              <w:t>.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1.1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2.1, 2.2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3.1, 3.2, 3.3, 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4.1; 4.2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Читать и отвечать на вопросы стр.91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5D6038" w:rsidRDefault="0048699E" w:rsidP="005D6038">
            <w:pPr>
              <w:pStyle w:val="af"/>
              <w:ind w:left="-108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 xml:space="preserve">Остановка мяча. Ведение мяча. </w:t>
            </w:r>
          </w:p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CD0685">
              <w:t xml:space="preserve">Совершенствование техники ведения футбольного мяча в разных направлениях и с </w:t>
            </w:r>
            <w:r w:rsidRPr="00CD0685">
              <w:lastRenderedPageBreak/>
              <w:t>разной скоростью передвижения (повторение материала  3 класса). Совершенствование техники передачи футбольного мяча стоя на месте и в движении (повторение материала  2 и 3 классов).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lastRenderedPageBreak/>
              <w:t>Выполнять</w:t>
            </w:r>
            <w:r w:rsidRPr="00CD0685">
              <w:t xml:space="preserve"> технические приёмы игры в футбол в условиях учебной и игровой деятельности.</w:t>
            </w:r>
          </w:p>
          <w:p w:rsidR="0048699E" w:rsidRPr="00CD0685" w:rsidRDefault="0048699E" w:rsidP="00AF460B"/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>Опера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5D6038">
              <w:rPr>
                <w:lang w:val="en-US"/>
              </w:rPr>
              <w:t xml:space="preserve">1.4, 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2.</w:t>
            </w:r>
            <w:r w:rsidRPr="00CD0685">
              <w:t xml:space="preserve">2; </w:t>
            </w:r>
            <w:r w:rsidRPr="005D6038">
              <w:rPr>
                <w:lang w:val="en-US"/>
              </w:rPr>
              <w:t>2.</w:t>
            </w:r>
            <w:r w:rsidRPr="00CD0685">
              <w:t>4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3.8</w:t>
            </w:r>
            <w:r w:rsidRPr="00CD0685">
              <w:t xml:space="preserve">, </w:t>
            </w:r>
            <w:r w:rsidRPr="00CD0685">
              <w:lastRenderedPageBreak/>
              <w:t>3.9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5D6038">
              <w:rPr>
                <w:lang w:val="en-US"/>
              </w:rPr>
              <w:t>4.7</w:t>
            </w:r>
          </w:p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proofErr w:type="spellStart"/>
            <w:r w:rsidRPr="00CD0685">
              <w:lastRenderedPageBreak/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поднима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ние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туловища</w:t>
            </w:r>
          </w:p>
        </w:tc>
      </w:tr>
      <w:tr w:rsidR="005D6038" w:rsidRPr="00CD0685" w:rsidTr="00AF460B">
        <w:trPr>
          <w:gridAfter w:val="3"/>
          <w:wAfter w:w="2128" w:type="dxa"/>
        </w:trPr>
        <w:tc>
          <w:tcPr>
            <w:tcW w:w="16018" w:type="dxa"/>
            <w:gridSpan w:val="10"/>
          </w:tcPr>
          <w:p w:rsidR="005D6038" w:rsidRPr="00CD0685" w:rsidRDefault="005D6038" w:rsidP="005D6038">
            <w:pPr>
              <w:ind w:left="-101"/>
              <w:jc w:val="center"/>
            </w:pPr>
            <w:r w:rsidRPr="005D6038">
              <w:rPr>
                <w:b/>
              </w:rPr>
              <w:lastRenderedPageBreak/>
              <w:t>Подвижные игры разных народов 2ч.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ind w:left="-108"/>
            </w:pPr>
            <w:r w:rsidRPr="00CD0685">
              <w:t>101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Подвижные игры разных народов.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Совершенствование     техники     игровых действий в   национальных   подвижных играх (повторение материала  2  и 3 классов</w:t>
            </w:r>
            <w:r w:rsidRPr="00CD0685">
              <w:t xml:space="preserve"> 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5D6038">
              <w:rPr>
                <w:b/>
              </w:rPr>
              <w:t>Раскрывать</w:t>
            </w:r>
            <w:r w:rsidRPr="00CD0685">
              <w:t xml:space="preserve"> в содержании национальных подвижных игр культурные особенности своего народа, его традиции и обряды.</w:t>
            </w:r>
          </w:p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b/>
              </w:rPr>
              <w:t>Организовывать</w:t>
            </w:r>
            <w:r w:rsidRPr="00CD0685">
              <w:t xml:space="preserve">   и   </w:t>
            </w:r>
            <w:r w:rsidRPr="005D6038">
              <w:rPr>
                <w:b/>
              </w:rPr>
              <w:t>принимать</w:t>
            </w:r>
            <w:r w:rsidRPr="00CD0685">
              <w:t xml:space="preserve">   участие  в  национальных  играх  в  условиях активного отдыха и досуга.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 w:rsidRPr="00CD0685">
              <w:t xml:space="preserve"> Опера</w:t>
            </w:r>
          </w:p>
          <w:p w:rsidR="0048699E" w:rsidRPr="00CD0685" w:rsidRDefault="0048699E" w:rsidP="00AF460B">
            <w:proofErr w:type="spellStart"/>
            <w:r w:rsidRPr="00CD0685">
              <w:t>тивный</w:t>
            </w:r>
            <w:proofErr w:type="spellEnd"/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Выпол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нять</w:t>
            </w:r>
            <w:proofErr w:type="spellEnd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 xml:space="preserve"> прыжки по </w:t>
            </w:r>
            <w:proofErr w:type="spellStart"/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ориенти</w:t>
            </w:r>
            <w:proofErr w:type="spellEnd"/>
          </w:p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рам.</w:t>
            </w:r>
          </w:p>
        </w:tc>
      </w:tr>
      <w:tr w:rsidR="0048699E" w:rsidRPr="00CD0685" w:rsidTr="00AB6544">
        <w:trPr>
          <w:gridAfter w:val="3"/>
          <w:wAfter w:w="2128" w:type="dxa"/>
        </w:trPr>
        <w:tc>
          <w:tcPr>
            <w:tcW w:w="709" w:type="dxa"/>
          </w:tcPr>
          <w:p w:rsidR="0048699E" w:rsidRPr="00CD0685" w:rsidRDefault="0048699E" w:rsidP="005D6038">
            <w:pPr>
              <w:ind w:left="-108"/>
            </w:pPr>
            <w:r w:rsidRPr="00CD0685">
              <w:t>102</w:t>
            </w:r>
          </w:p>
        </w:tc>
        <w:tc>
          <w:tcPr>
            <w:tcW w:w="851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850" w:type="dxa"/>
          </w:tcPr>
          <w:p w:rsidR="0048699E" w:rsidRPr="00CD0685" w:rsidRDefault="0048699E" w:rsidP="005D6038">
            <w:pPr>
              <w:ind w:left="-101"/>
            </w:pPr>
          </w:p>
        </w:tc>
        <w:tc>
          <w:tcPr>
            <w:tcW w:w="2977" w:type="dxa"/>
          </w:tcPr>
          <w:p w:rsidR="0048699E" w:rsidRPr="00CD0685" w:rsidRDefault="0048699E" w:rsidP="00AF460B">
            <w:r w:rsidRPr="00CD0685">
              <w:t>Подвижные игры разных народов.</w:t>
            </w:r>
          </w:p>
          <w:p w:rsidR="0048699E" w:rsidRPr="00CD0685" w:rsidRDefault="0048699E" w:rsidP="00AF460B"/>
        </w:tc>
        <w:tc>
          <w:tcPr>
            <w:tcW w:w="706" w:type="dxa"/>
          </w:tcPr>
          <w:p w:rsidR="0048699E" w:rsidRPr="005D6038" w:rsidRDefault="0048699E" w:rsidP="00AF460B">
            <w:pPr>
              <w:rPr>
                <w:iCs/>
              </w:rPr>
            </w:pPr>
            <w:r w:rsidRPr="005D6038">
              <w:rPr>
                <w:iCs/>
              </w:rPr>
              <w:t>О-о</w:t>
            </w:r>
          </w:p>
        </w:tc>
        <w:tc>
          <w:tcPr>
            <w:tcW w:w="2980" w:type="dxa"/>
          </w:tcPr>
          <w:p w:rsidR="0048699E" w:rsidRPr="00CD0685" w:rsidRDefault="0048699E" w:rsidP="005D6038">
            <w:pPr>
              <w:shd w:val="clear" w:color="auto" w:fill="FFFFFF"/>
            </w:pPr>
            <w:r w:rsidRPr="005D6038">
              <w:rPr>
                <w:iCs/>
              </w:rPr>
              <w:t>Совершенствование    техники соревновательных   действий   из   национальных видов спорта (повторение материала 3 класса)</w:t>
            </w:r>
          </w:p>
        </w:tc>
        <w:tc>
          <w:tcPr>
            <w:tcW w:w="4251" w:type="dxa"/>
          </w:tcPr>
          <w:p w:rsidR="0048699E" w:rsidRPr="00CD0685" w:rsidRDefault="0048699E" w:rsidP="00AF460B">
            <w:r w:rsidRPr="00CD0685">
              <w:t xml:space="preserve">Активно </w:t>
            </w:r>
            <w:r w:rsidRPr="005D6038">
              <w:rPr>
                <w:b/>
                <w:bCs/>
              </w:rPr>
              <w:t xml:space="preserve">участвовать </w:t>
            </w:r>
            <w:r w:rsidRPr="00CD0685">
              <w:t>в национальных праздниках и спортивных соревнованиях по национальным видам спорта.</w:t>
            </w:r>
          </w:p>
        </w:tc>
        <w:tc>
          <w:tcPr>
            <w:tcW w:w="851" w:type="dxa"/>
          </w:tcPr>
          <w:p w:rsidR="0048699E" w:rsidRPr="00CD0685" w:rsidRDefault="0048699E" w:rsidP="00AF460B">
            <w:r w:rsidRPr="00CD0685">
              <w:t>Итого</w:t>
            </w:r>
          </w:p>
          <w:p w:rsidR="0048699E" w:rsidRPr="00CD0685" w:rsidRDefault="0048699E" w:rsidP="00AF460B">
            <w:r w:rsidRPr="00CD0685">
              <w:t>вый</w:t>
            </w:r>
          </w:p>
        </w:tc>
        <w:tc>
          <w:tcPr>
            <w:tcW w:w="851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D6038">
              <w:rPr>
                <w:rFonts w:ascii="Times New Roman" w:hAnsi="Times New Roman"/>
                <w:b w:val="0"/>
                <w:sz w:val="24"/>
                <w:szCs w:val="24"/>
              </w:rPr>
              <w:t>1.5, 2.4, 4.2, 4.7, 4.9</w:t>
            </w:r>
          </w:p>
        </w:tc>
        <w:tc>
          <w:tcPr>
            <w:tcW w:w="992" w:type="dxa"/>
          </w:tcPr>
          <w:p w:rsidR="0048699E" w:rsidRPr="005D6038" w:rsidRDefault="0048699E" w:rsidP="005D6038">
            <w:pPr>
              <w:pStyle w:val="a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5D6038" w:rsidRDefault="005D6038" w:rsidP="00296B93">
      <w:pPr>
        <w:pStyle w:val="a6"/>
        <w:spacing w:line="240" w:lineRule="auto"/>
        <w:ind w:firstLine="0"/>
        <w:jc w:val="center"/>
        <w:rPr>
          <w:rStyle w:val="a9"/>
          <w:sz w:val="24"/>
          <w:szCs w:val="24"/>
        </w:rPr>
        <w:sectPr w:rsidR="005D6038" w:rsidSect="006E60D3">
          <w:pgSz w:w="11906" w:h="16838"/>
          <w:pgMar w:top="567" w:right="992" w:bottom="851" w:left="851" w:header="709" w:footer="709" w:gutter="0"/>
          <w:cols w:space="708"/>
          <w:docGrid w:linePitch="360"/>
        </w:sectPr>
      </w:pPr>
    </w:p>
    <w:p w:rsidR="007E2F8A" w:rsidRDefault="007E2F8A" w:rsidP="007049A5">
      <w:pPr>
        <w:jc w:val="both"/>
      </w:pPr>
      <w:r>
        <w:rPr>
          <w:b/>
        </w:rPr>
        <w:lastRenderedPageBreak/>
        <w:t xml:space="preserve">     </w:t>
      </w:r>
    </w:p>
    <w:p w:rsidR="007E2F8A" w:rsidRPr="00DD0DB4" w:rsidRDefault="00DD0DB4" w:rsidP="00DD0DB4">
      <w:pPr>
        <w:tabs>
          <w:tab w:val="left" w:pos="-1080"/>
        </w:tabs>
      </w:pPr>
      <w:r>
        <w:t xml:space="preserve">                        </w:t>
      </w:r>
    </w:p>
    <w:p w:rsidR="007E2F8A" w:rsidRDefault="007E2F8A" w:rsidP="00350ECA">
      <w:pPr>
        <w:jc w:val="center"/>
      </w:pPr>
      <w:r w:rsidRPr="00C04F84">
        <w:rPr>
          <w:b/>
        </w:rPr>
        <w:t>Учебно-методическое обеспечение</w:t>
      </w:r>
      <w:r w:rsidRPr="00C04F84">
        <w:t>:</w:t>
      </w:r>
    </w:p>
    <w:p w:rsidR="007E2F8A" w:rsidRPr="00C04F84" w:rsidRDefault="007E2F8A" w:rsidP="00350ECA">
      <w:pPr>
        <w:jc w:val="center"/>
      </w:pPr>
    </w:p>
    <w:p w:rsidR="007E2F8A" w:rsidRPr="00C04F84" w:rsidRDefault="007E2F8A" w:rsidP="00350ECA">
      <w:r w:rsidRPr="00C04F84">
        <w:t>Данная программа обеспечена учебниками для общеобразовательных учреждений автора А.П. Матвеева:</w:t>
      </w:r>
    </w:p>
    <w:p w:rsidR="007E2F8A" w:rsidRPr="00C04F84" w:rsidRDefault="007E2F8A" w:rsidP="00350ECA">
      <w:r w:rsidRPr="00C04F84">
        <w:t>Физическая культура. 3-4 классы.</w:t>
      </w:r>
    </w:p>
    <w:p w:rsidR="007E2F8A" w:rsidRPr="00C04F84" w:rsidRDefault="007E2F8A" w:rsidP="00350ECA">
      <w:r w:rsidRPr="00C04F84">
        <w:t xml:space="preserve">Уроки физической культуры. Методические  рекомендации. 1-4 классы/ </w:t>
      </w:r>
      <w:proofErr w:type="spellStart"/>
      <w:r>
        <w:t>А.П.Матвеев</w:t>
      </w:r>
      <w:proofErr w:type="spellEnd"/>
      <w:r>
        <w:t xml:space="preserve">. </w:t>
      </w:r>
      <w:proofErr w:type="spellStart"/>
      <w:r>
        <w:t>М.:Просвещение</w:t>
      </w:r>
      <w:proofErr w:type="spellEnd"/>
      <w:r>
        <w:t xml:space="preserve"> 2012</w:t>
      </w:r>
    </w:p>
    <w:p w:rsidR="007E2F8A" w:rsidRDefault="007E2F8A"/>
    <w:p w:rsidR="007E2F8A" w:rsidRDefault="007E2F8A"/>
    <w:p w:rsidR="007E2F8A" w:rsidRPr="00A263C7" w:rsidRDefault="007E2F8A" w:rsidP="00350ECA">
      <w:pPr>
        <w:pStyle w:val="a5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A263C7">
        <w:rPr>
          <w:rFonts w:ascii="Times New Roman" w:hAnsi="Times New Roman"/>
          <w:color w:val="000000"/>
          <w:sz w:val="24"/>
          <w:szCs w:val="24"/>
        </w:rPr>
        <w:t xml:space="preserve">Интернет – ресурсы: </w:t>
      </w:r>
      <w:hyperlink r:id="rId6" w:history="1">
        <w:r w:rsidRPr="00A263C7">
          <w:rPr>
            <w:rStyle w:val="ad"/>
            <w:rFonts w:ascii="Times New Roman" w:hAnsi="Times New Roman"/>
            <w:color w:val="000000"/>
            <w:sz w:val="24"/>
            <w:szCs w:val="24"/>
          </w:rPr>
          <w:t>www.school2100.ru</w:t>
        </w:r>
      </w:hyperlink>
      <w:r w:rsidRPr="00A263C7">
        <w:rPr>
          <w:rFonts w:ascii="Times New Roman" w:hAnsi="Times New Roman"/>
          <w:color w:val="000000"/>
          <w:sz w:val="24"/>
          <w:szCs w:val="24"/>
        </w:rPr>
        <w:t xml:space="preserve">,   </w:t>
      </w:r>
      <w:hyperlink r:id="rId7" w:history="1">
        <w:r w:rsidRPr="00A263C7">
          <w:rPr>
            <w:rStyle w:val="ad"/>
            <w:rFonts w:ascii="Times New Roman" w:hAnsi="Times New Roman"/>
            <w:color w:val="000000"/>
            <w:sz w:val="24"/>
            <w:szCs w:val="24"/>
          </w:rPr>
          <w:t>http://school-collection.edu.ru</w:t>
        </w:r>
      </w:hyperlink>
      <w:r w:rsidRPr="00A263C7">
        <w:rPr>
          <w:rFonts w:ascii="Times New Roman" w:hAnsi="Times New Roman"/>
          <w:color w:val="000000"/>
          <w:sz w:val="24"/>
          <w:szCs w:val="24"/>
        </w:rPr>
        <w:t xml:space="preserve">,  </w:t>
      </w:r>
      <w:hyperlink r:id="rId8" w:history="1">
        <w:r w:rsidRPr="00A263C7">
          <w:rPr>
            <w:rStyle w:val="ad"/>
            <w:rFonts w:ascii="Times New Roman" w:hAnsi="Times New Roman"/>
            <w:color w:val="000000"/>
            <w:sz w:val="24"/>
            <w:szCs w:val="24"/>
          </w:rPr>
          <w:t>http://window.edu.ru</w:t>
        </w:r>
      </w:hyperlink>
      <w:r w:rsidRPr="00A263C7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9" w:history="1">
        <w:r w:rsidRPr="00A263C7">
          <w:rPr>
            <w:rStyle w:val="ad"/>
            <w:rFonts w:ascii="Times New Roman" w:hAnsi="Times New Roman"/>
            <w:color w:val="000000"/>
            <w:sz w:val="24"/>
            <w:szCs w:val="24"/>
          </w:rPr>
          <w:t>www.edu.ru</w:t>
        </w:r>
      </w:hyperlink>
    </w:p>
    <w:p w:rsidR="007E2F8A" w:rsidRDefault="007E2F8A">
      <w:pPr>
        <w:rPr>
          <w:color w:val="000000"/>
        </w:rPr>
      </w:pPr>
    </w:p>
    <w:p w:rsidR="007E2F8A" w:rsidRDefault="007E2F8A">
      <w:pPr>
        <w:rPr>
          <w:color w:val="000000"/>
        </w:rPr>
      </w:pPr>
    </w:p>
    <w:p w:rsidR="00A37666" w:rsidRDefault="00A37666">
      <w:pPr>
        <w:rPr>
          <w:color w:val="000000"/>
        </w:rPr>
      </w:pPr>
    </w:p>
    <w:p w:rsidR="00A37666" w:rsidRDefault="00A37666">
      <w:pPr>
        <w:rPr>
          <w:color w:val="000000"/>
        </w:rPr>
      </w:pPr>
    </w:p>
    <w:p w:rsidR="00A37666" w:rsidRDefault="00A37666">
      <w:pPr>
        <w:rPr>
          <w:color w:val="000000"/>
        </w:rPr>
      </w:pPr>
    </w:p>
    <w:p w:rsidR="00A37666" w:rsidRDefault="00A37666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C66994" w:rsidRDefault="00C66994">
      <w:pPr>
        <w:rPr>
          <w:color w:val="000000"/>
        </w:rPr>
      </w:pPr>
    </w:p>
    <w:p w:rsidR="00A37666" w:rsidRDefault="00A37666">
      <w:pPr>
        <w:rPr>
          <w:color w:val="000000"/>
        </w:rPr>
      </w:pPr>
    </w:p>
    <w:p w:rsidR="00A37666" w:rsidRDefault="00A37666">
      <w:pPr>
        <w:rPr>
          <w:color w:val="000000"/>
        </w:rPr>
      </w:pPr>
    </w:p>
    <w:p w:rsidR="007E2F8A" w:rsidRDefault="007E2F8A">
      <w:pPr>
        <w:rPr>
          <w:color w:val="000000"/>
        </w:rPr>
      </w:pPr>
    </w:p>
    <w:p w:rsidR="00F8275A" w:rsidRDefault="00F8275A" w:rsidP="00F8275A">
      <w:pPr>
        <w:jc w:val="center"/>
        <w:rPr>
          <w:b/>
          <w:sz w:val="22"/>
          <w:szCs w:val="22"/>
          <w:lang w:eastAsia="en-US"/>
        </w:rPr>
      </w:pPr>
      <w:r>
        <w:rPr>
          <w:b/>
        </w:rPr>
        <w:lastRenderedPageBreak/>
        <w:t>ЛИСТ КОРРЕКТИРОВКИ</w:t>
      </w:r>
    </w:p>
    <w:p w:rsidR="00F8275A" w:rsidRDefault="00F8275A" w:rsidP="00F8275A">
      <w:pPr>
        <w:jc w:val="center"/>
        <w:rPr>
          <w:rFonts w:eastAsia="SimSun" w:cs="Lucida Sans"/>
          <w:b/>
          <w:sz w:val="28"/>
          <w:lang w:eastAsia="ar-SA" w:bidi="hi-IN"/>
        </w:rPr>
      </w:pPr>
      <w:r>
        <w:rPr>
          <w:b/>
        </w:rPr>
        <w:t>КАЛЕНДАРНО-ТЕМАТИЧЕСКОГО ПЛАНИРОВАНИЯ</w:t>
      </w:r>
    </w:p>
    <w:p w:rsidR="00F8275A" w:rsidRDefault="00F8275A" w:rsidP="00F8275A">
      <w:pPr>
        <w:jc w:val="center"/>
      </w:pPr>
      <w:r>
        <w:rPr>
          <w:b/>
        </w:rPr>
        <w:t>2020/2021 учебный год</w:t>
      </w:r>
    </w:p>
    <w:tbl>
      <w:tblPr>
        <w:tblW w:w="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2126"/>
        <w:gridCol w:w="2410"/>
      </w:tblGrid>
      <w:tr w:rsidR="00F8275A" w:rsidTr="00F8275A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jc w:val="center"/>
              <w:rPr>
                <w:lang w:eastAsia="hi-IN"/>
              </w:rPr>
            </w:pPr>
            <w:r>
              <w:t>№ урока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jc w:val="center"/>
              <w:rPr>
                <w:b/>
              </w:rPr>
            </w:pPr>
            <w:r>
              <w:t>Тема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jc w:val="center"/>
            </w:pPr>
            <w: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jc w:val="center"/>
            </w:pPr>
            <w:r>
              <w:t>Причина корректировки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jc w:val="center"/>
            </w:pPr>
            <w:r>
              <w:t>Способ корректировки</w:t>
            </w:r>
          </w:p>
        </w:tc>
      </w:tr>
      <w:tr w:rsidR="00F8275A" w:rsidTr="00F8275A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5A" w:rsidRDefault="00F8275A">
            <w:pPr>
              <w:rPr>
                <w:rFonts w:eastAsia="SimSun" w:cs="Lucida Sans"/>
                <w:lang w:eastAsia="hi-I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5A" w:rsidRDefault="00F8275A">
            <w:pPr>
              <w:rPr>
                <w:rFonts w:eastAsia="SimSun" w:cs="Lucida Sans"/>
                <w:b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rPr>
                <w:sz w:val="22"/>
                <w:szCs w:val="22"/>
              </w:rPr>
            </w:pPr>
            <w: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A" w:rsidRDefault="00F8275A">
            <w:pPr>
              <w:rPr>
                <w:sz w:val="28"/>
              </w:rPr>
            </w:pPr>
            <w:r>
              <w:t>факт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5A" w:rsidRDefault="00F8275A">
            <w:pPr>
              <w:rPr>
                <w:rFonts w:eastAsia="SimSun" w:cs="Lucida Sans"/>
                <w:lang w:eastAsia="hi-I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5A" w:rsidRDefault="00F8275A">
            <w:pPr>
              <w:rPr>
                <w:rFonts w:eastAsia="SimSun" w:cs="Lucida Sans"/>
                <w:lang w:eastAsia="hi-IN" w:bidi="hi-IN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eastAsia="Calibr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eastAsia="Calibri"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eastAsia="Calibri"/>
              </w:rPr>
            </w:pPr>
          </w:p>
          <w:p w:rsidR="00F8275A" w:rsidRDefault="00F8275A">
            <w:pPr>
              <w:rPr>
                <w:rFonts w:eastAsia="Calibri"/>
              </w:rPr>
            </w:pPr>
          </w:p>
          <w:p w:rsidR="00F8275A" w:rsidRDefault="00F8275A">
            <w:pPr>
              <w:rPr>
                <w:rFonts w:eastAsia="Calibri"/>
              </w:rPr>
            </w:pPr>
          </w:p>
          <w:p w:rsidR="00F8275A" w:rsidRDefault="00F8275A">
            <w:pPr>
              <w:rPr>
                <w:rFonts w:eastAsia="Calibri"/>
              </w:rPr>
            </w:pPr>
          </w:p>
          <w:p w:rsidR="00F8275A" w:rsidRDefault="00F8275A">
            <w:pPr>
              <w:rPr>
                <w:rFonts w:eastAsia="Calibri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  <w:tr w:rsidR="00F8275A" w:rsidTr="00F8275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  <w:p w:rsidR="00F8275A" w:rsidRDefault="00F8275A">
            <w:pPr>
              <w:rPr>
                <w:rFonts w:ascii="Bookman Old Style" w:eastAsia="Calibri" w:hAnsi="Bookman Old Style"/>
              </w:rPr>
            </w:pPr>
          </w:p>
        </w:tc>
      </w:tr>
    </w:tbl>
    <w:p w:rsidR="007E2F8A" w:rsidRPr="00910B6E" w:rsidRDefault="007E2F8A" w:rsidP="00F8275A">
      <w:pPr>
        <w:pStyle w:val="af0"/>
        <w:numPr>
          <w:ilvl w:val="0"/>
          <w:numId w:val="22"/>
        </w:numPr>
        <w:tabs>
          <w:tab w:val="clear" w:pos="432"/>
          <w:tab w:val="num" w:pos="0"/>
        </w:tabs>
        <w:spacing w:after="0" w:line="100" w:lineRule="atLeast"/>
        <w:jc w:val="center"/>
        <w:rPr>
          <w:color w:val="000000"/>
        </w:rPr>
      </w:pPr>
    </w:p>
    <w:sectPr w:rsidR="007E2F8A" w:rsidRPr="00910B6E" w:rsidSect="00DD0DB4">
      <w:pgSz w:w="11906" w:h="16838"/>
      <w:pgMar w:top="851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ubin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">
    <w:altName w:val="Times New Roman"/>
    <w:charset w:val="CC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43348364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36B44BE"/>
    <w:multiLevelType w:val="hybridMultilevel"/>
    <w:tmpl w:val="7228C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825DC"/>
    <w:multiLevelType w:val="multilevel"/>
    <w:tmpl w:val="2E607AA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8D04525"/>
    <w:multiLevelType w:val="hybridMultilevel"/>
    <w:tmpl w:val="443AC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CF30566"/>
    <w:multiLevelType w:val="multilevel"/>
    <w:tmpl w:val="81A6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F45448"/>
    <w:multiLevelType w:val="hybridMultilevel"/>
    <w:tmpl w:val="5088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25C65"/>
    <w:multiLevelType w:val="hybridMultilevel"/>
    <w:tmpl w:val="7D6E65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2253B"/>
    <w:multiLevelType w:val="hybridMultilevel"/>
    <w:tmpl w:val="08B0B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EA1EEC"/>
    <w:multiLevelType w:val="hybridMultilevel"/>
    <w:tmpl w:val="C0EA55F0"/>
    <w:lvl w:ilvl="0" w:tplc="6E0055A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A007F9C"/>
    <w:multiLevelType w:val="hybridMultilevel"/>
    <w:tmpl w:val="98A2F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D080F"/>
    <w:multiLevelType w:val="hybridMultilevel"/>
    <w:tmpl w:val="A48C27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86D31D2"/>
    <w:multiLevelType w:val="hybridMultilevel"/>
    <w:tmpl w:val="59A8E29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DD2263E"/>
    <w:multiLevelType w:val="multilevel"/>
    <w:tmpl w:val="B798FA32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54C96A5F"/>
    <w:multiLevelType w:val="hybridMultilevel"/>
    <w:tmpl w:val="36467032"/>
    <w:lvl w:ilvl="0" w:tplc="A9324D52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D105C"/>
    <w:multiLevelType w:val="hybridMultilevel"/>
    <w:tmpl w:val="A950E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F1FFD"/>
    <w:multiLevelType w:val="hybridMultilevel"/>
    <w:tmpl w:val="A36253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62B5E88"/>
    <w:multiLevelType w:val="hybridMultilevel"/>
    <w:tmpl w:val="90D82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A1017"/>
    <w:multiLevelType w:val="hybridMultilevel"/>
    <w:tmpl w:val="04EE6E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E74C33"/>
    <w:multiLevelType w:val="hybridMultilevel"/>
    <w:tmpl w:val="F6FE2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3"/>
  </w:num>
  <w:num w:numId="6">
    <w:abstractNumId w:val="3"/>
  </w:num>
  <w:num w:numId="7">
    <w:abstractNumId w:val="6"/>
  </w:num>
  <w:num w:numId="8">
    <w:abstractNumId w:val="2"/>
  </w:num>
  <w:num w:numId="9">
    <w:abstractNumId w:val="2"/>
  </w:num>
  <w:num w:numId="10">
    <w:abstractNumId w:val="4"/>
  </w:num>
  <w:num w:numId="11">
    <w:abstractNumId w:val="10"/>
  </w:num>
  <w:num w:numId="12">
    <w:abstractNumId w:val="18"/>
  </w:num>
  <w:num w:numId="13">
    <w:abstractNumId w:val="15"/>
  </w:num>
  <w:num w:numId="14">
    <w:abstractNumId w:val="17"/>
  </w:num>
  <w:num w:numId="15">
    <w:abstractNumId w:val="5"/>
  </w:num>
  <w:num w:numId="16">
    <w:abstractNumId w:val="8"/>
  </w:num>
  <w:num w:numId="17">
    <w:abstractNumId w:val="19"/>
  </w:num>
  <w:num w:numId="18">
    <w:abstractNumId w:val="12"/>
  </w:num>
  <w:num w:numId="19">
    <w:abstractNumId w:val="9"/>
  </w:num>
  <w:num w:numId="20">
    <w:abstractNumId w:val="0"/>
    <w:lvlOverride w:ilvl="0">
      <w:startOverride w:val="1"/>
    </w:lvlOverride>
  </w:num>
  <w:num w:numId="21">
    <w:abstractNumId w:val="14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19A1"/>
    <w:rsid w:val="00003874"/>
    <w:rsid w:val="00010323"/>
    <w:rsid w:val="00025B8D"/>
    <w:rsid w:val="00030BAA"/>
    <w:rsid w:val="00035AD3"/>
    <w:rsid w:val="000574DF"/>
    <w:rsid w:val="000668C3"/>
    <w:rsid w:val="0007105A"/>
    <w:rsid w:val="00080F62"/>
    <w:rsid w:val="000A6131"/>
    <w:rsid w:val="000B339C"/>
    <w:rsid w:val="000B7F6D"/>
    <w:rsid w:val="000D53FF"/>
    <w:rsid w:val="000E56CC"/>
    <w:rsid w:val="000F5016"/>
    <w:rsid w:val="00105C09"/>
    <w:rsid w:val="00121A54"/>
    <w:rsid w:val="001337E0"/>
    <w:rsid w:val="0013778F"/>
    <w:rsid w:val="00170DF3"/>
    <w:rsid w:val="00171C59"/>
    <w:rsid w:val="00180D30"/>
    <w:rsid w:val="00197B0F"/>
    <w:rsid w:val="001B1A09"/>
    <w:rsid w:val="001B2648"/>
    <w:rsid w:val="001E6A38"/>
    <w:rsid w:val="001E7950"/>
    <w:rsid w:val="001F255B"/>
    <w:rsid w:val="002335A1"/>
    <w:rsid w:val="0023400D"/>
    <w:rsid w:val="0023444B"/>
    <w:rsid w:val="002356F2"/>
    <w:rsid w:val="00243A27"/>
    <w:rsid w:val="00247A69"/>
    <w:rsid w:val="00250043"/>
    <w:rsid w:val="00251C6A"/>
    <w:rsid w:val="0025475D"/>
    <w:rsid w:val="00256A05"/>
    <w:rsid w:val="00271DD0"/>
    <w:rsid w:val="002839AE"/>
    <w:rsid w:val="00283BCF"/>
    <w:rsid w:val="00290C6C"/>
    <w:rsid w:val="0029415A"/>
    <w:rsid w:val="00296B93"/>
    <w:rsid w:val="002A5AA6"/>
    <w:rsid w:val="002B4030"/>
    <w:rsid w:val="002B59D8"/>
    <w:rsid w:val="002C188D"/>
    <w:rsid w:val="002E5D20"/>
    <w:rsid w:val="002E69ED"/>
    <w:rsid w:val="002F6715"/>
    <w:rsid w:val="003022C6"/>
    <w:rsid w:val="00310475"/>
    <w:rsid w:val="00315CDD"/>
    <w:rsid w:val="00317211"/>
    <w:rsid w:val="003231E6"/>
    <w:rsid w:val="003264DE"/>
    <w:rsid w:val="00341C70"/>
    <w:rsid w:val="00350ECA"/>
    <w:rsid w:val="00354DB0"/>
    <w:rsid w:val="003567B4"/>
    <w:rsid w:val="00363AE6"/>
    <w:rsid w:val="0037350D"/>
    <w:rsid w:val="0037677B"/>
    <w:rsid w:val="00390386"/>
    <w:rsid w:val="00395B44"/>
    <w:rsid w:val="003C3A30"/>
    <w:rsid w:val="003D10DD"/>
    <w:rsid w:val="003D20F7"/>
    <w:rsid w:val="003D2169"/>
    <w:rsid w:val="003E6C44"/>
    <w:rsid w:val="003F21D8"/>
    <w:rsid w:val="0040269C"/>
    <w:rsid w:val="00414A75"/>
    <w:rsid w:val="00435589"/>
    <w:rsid w:val="004373BD"/>
    <w:rsid w:val="00460060"/>
    <w:rsid w:val="0048699E"/>
    <w:rsid w:val="004A2126"/>
    <w:rsid w:val="004A2BA9"/>
    <w:rsid w:val="004A46FE"/>
    <w:rsid w:val="004A6B9D"/>
    <w:rsid w:val="004C1785"/>
    <w:rsid w:val="004C6A4A"/>
    <w:rsid w:val="004C7023"/>
    <w:rsid w:val="004D2AE7"/>
    <w:rsid w:val="004E0EE7"/>
    <w:rsid w:val="004E1AAE"/>
    <w:rsid w:val="004F6F21"/>
    <w:rsid w:val="00510CF3"/>
    <w:rsid w:val="005244A5"/>
    <w:rsid w:val="005346D8"/>
    <w:rsid w:val="005371DC"/>
    <w:rsid w:val="00547342"/>
    <w:rsid w:val="005528A3"/>
    <w:rsid w:val="005540D9"/>
    <w:rsid w:val="00556F4E"/>
    <w:rsid w:val="005605C3"/>
    <w:rsid w:val="00561756"/>
    <w:rsid w:val="005671B1"/>
    <w:rsid w:val="005708F8"/>
    <w:rsid w:val="00583A1C"/>
    <w:rsid w:val="00593391"/>
    <w:rsid w:val="005A7EE4"/>
    <w:rsid w:val="005D6038"/>
    <w:rsid w:val="005E11E5"/>
    <w:rsid w:val="006519EB"/>
    <w:rsid w:val="0066536E"/>
    <w:rsid w:val="00671128"/>
    <w:rsid w:val="00684DCB"/>
    <w:rsid w:val="006B7065"/>
    <w:rsid w:val="006E39C2"/>
    <w:rsid w:val="006E60D3"/>
    <w:rsid w:val="006E645A"/>
    <w:rsid w:val="006F0DB6"/>
    <w:rsid w:val="006F4E10"/>
    <w:rsid w:val="0070487F"/>
    <w:rsid w:val="007049A5"/>
    <w:rsid w:val="00714324"/>
    <w:rsid w:val="00715185"/>
    <w:rsid w:val="00722C51"/>
    <w:rsid w:val="00726CA7"/>
    <w:rsid w:val="00732DEC"/>
    <w:rsid w:val="00741E75"/>
    <w:rsid w:val="00750134"/>
    <w:rsid w:val="00753782"/>
    <w:rsid w:val="007607B6"/>
    <w:rsid w:val="007A0900"/>
    <w:rsid w:val="007A5C3C"/>
    <w:rsid w:val="007B4AC5"/>
    <w:rsid w:val="007E2F8A"/>
    <w:rsid w:val="007F0A40"/>
    <w:rsid w:val="007F7A0F"/>
    <w:rsid w:val="00801D2C"/>
    <w:rsid w:val="0081462A"/>
    <w:rsid w:val="00814905"/>
    <w:rsid w:val="0084638D"/>
    <w:rsid w:val="00847230"/>
    <w:rsid w:val="00857DAA"/>
    <w:rsid w:val="00861F3C"/>
    <w:rsid w:val="0088232D"/>
    <w:rsid w:val="00893440"/>
    <w:rsid w:val="00895012"/>
    <w:rsid w:val="008A5E6E"/>
    <w:rsid w:val="008D5E46"/>
    <w:rsid w:val="008E1076"/>
    <w:rsid w:val="008E1206"/>
    <w:rsid w:val="008E6DD7"/>
    <w:rsid w:val="009011AF"/>
    <w:rsid w:val="00910B6E"/>
    <w:rsid w:val="00944425"/>
    <w:rsid w:val="0094531B"/>
    <w:rsid w:val="009538F7"/>
    <w:rsid w:val="0098219C"/>
    <w:rsid w:val="009A2193"/>
    <w:rsid w:val="009A2973"/>
    <w:rsid w:val="009C142C"/>
    <w:rsid w:val="009D1ACC"/>
    <w:rsid w:val="009F27D8"/>
    <w:rsid w:val="00A0269E"/>
    <w:rsid w:val="00A17A9B"/>
    <w:rsid w:val="00A17D8D"/>
    <w:rsid w:val="00A263C7"/>
    <w:rsid w:val="00A34D1F"/>
    <w:rsid w:val="00A34DB8"/>
    <w:rsid w:val="00A37666"/>
    <w:rsid w:val="00A44166"/>
    <w:rsid w:val="00A4729E"/>
    <w:rsid w:val="00A50069"/>
    <w:rsid w:val="00A627DA"/>
    <w:rsid w:val="00A62E90"/>
    <w:rsid w:val="00A6418A"/>
    <w:rsid w:val="00A64207"/>
    <w:rsid w:val="00AA1263"/>
    <w:rsid w:val="00AB6544"/>
    <w:rsid w:val="00AC1934"/>
    <w:rsid w:val="00AD21C4"/>
    <w:rsid w:val="00AD61A8"/>
    <w:rsid w:val="00AF460B"/>
    <w:rsid w:val="00B100C9"/>
    <w:rsid w:val="00B27BEA"/>
    <w:rsid w:val="00B45B4C"/>
    <w:rsid w:val="00B46452"/>
    <w:rsid w:val="00B81B1D"/>
    <w:rsid w:val="00B86CCD"/>
    <w:rsid w:val="00B93329"/>
    <w:rsid w:val="00B93618"/>
    <w:rsid w:val="00BA0A91"/>
    <w:rsid w:val="00BB0EEE"/>
    <w:rsid w:val="00BC4536"/>
    <w:rsid w:val="00BF121A"/>
    <w:rsid w:val="00C04F84"/>
    <w:rsid w:val="00C51D8C"/>
    <w:rsid w:val="00C57180"/>
    <w:rsid w:val="00C573DE"/>
    <w:rsid w:val="00C63333"/>
    <w:rsid w:val="00C66994"/>
    <w:rsid w:val="00C973E4"/>
    <w:rsid w:val="00CF00DD"/>
    <w:rsid w:val="00CF0E42"/>
    <w:rsid w:val="00CF37DE"/>
    <w:rsid w:val="00D24E5B"/>
    <w:rsid w:val="00D24EFE"/>
    <w:rsid w:val="00D7162B"/>
    <w:rsid w:val="00D71AD9"/>
    <w:rsid w:val="00D80480"/>
    <w:rsid w:val="00D80C97"/>
    <w:rsid w:val="00DB3089"/>
    <w:rsid w:val="00DC43A0"/>
    <w:rsid w:val="00DD0DB4"/>
    <w:rsid w:val="00DD33DA"/>
    <w:rsid w:val="00DD712B"/>
    <w:rsid w:val="00DF40DE"/>
    <w:rsid w:val="00E41E7E"/>
    <w:rsid w:val="00E52901"/>
    <w:rsid w:val="00E7010D"/>
    <w:rsid w:val="00E73AF2"/>
    <w:rsid w:val="00E819A1"/>
    <w:rsid w:val="00E84E86"/>
    <w:rsid w:val="00E914A9"/>
    <w:rsid w:val="00E9202B"/>
    <w:rsid w:val="00EA2340"/>
    <w:rsid w:val="00EF4762"/>
    <w:rsid w:val="00F224F8"/>
    <w:rsid w:val="00F25DF6"/>
    <w:rsid w:val="00F429DE"/>
    <w:rsid w:val="00F61AF9"/>
    <w:rsid w:val="00F62384"/>
    <w:rsid w:val="00F624DC"/>
    <w:rsid w:val="00F726B6"/>
    <w:rsid w:val="00F73027"/>
    <w:rsid w:val="00F8275A"/>
    <w:rsid w:val="00F82C54"/>
    <w:rsid w:val="00F83303"/>
    <w:rsid w:val="00F860BD"/>
    <w:rsid w:val="00F909FB"/>
    <w:rsid w:val="00FA4982"/>
    <w:rsid w:val="00FB4248"/>
    <w:rsid w:val="00FD2E63"/>
    <w:rsid w:val="00FE0ED2"/>
    <w:rsid w:val="00FE4FDD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7DE833F-DD80-4899-9C3D-3C0A2DBF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0ECA"/>
    <w:rPr>
      <w:rFonts w:ascii="Times New Roman" w:eastAsia="Times New Roman" w:hAnsi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Emphasis"/>
    <w:uiPriority w:val="99"/>
    <w:qFormat/>
    <w:rsid w:val="00350ECA"/>
    <w:rPr>
      <w:rFonts w:cs="Times New Roman"/>
      <w:i/>
      <w:iCs/>
    </w:rPr>
  </w:style>
  <w:style w:type="paragraph" w:styleId="a5">
    <w:name w:val="List Paragraph"/>
    <w:basedOn w:val="a0"/>
    <w:uiPriority w:val="99"/>
    <w:qFormat/>
    <w:rsid w:val="00350E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Body Text"/>
    <w:basedOn w:val="a0"/>
    <w:link w:val="a7"/>
    <w:uiPriority w:val="99"/>
    <w:rsid w:val="00350ECA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Основной текст Знак"/>
    <w:link w:val="a6"/>
    <w:uiPriority w:val="99"/>
    <w:locked/>
    <w:rsid w:val="00350ECA"/>
    <w:rPr>
      <w:rFonts w:ascii="Times New Roman" w:hAnsi="Times New Roman" w:cs="Times New Roman"/>
      <w:sz w:val="28"/>
      <w:szCs w:val="28"/>
      <w:lang w:eastAsia="ru-RU"/>
    </w:rPr>
  </w:style>
  <w:style w:type="paragraph" w:styleId="a8">
    <w:name w:val="Normal (Web)"/>
    <w:basedOn w:val="a0"/>
    <w:uiPriority w:val="99"/>
    <w:rsid w:val="00350ECA"/>
    <w:pPr>
      <w:spacing w:before="100" w:beforeAutospacing="1" w:after="100" w:afterAutospacing="1"/>
    </w:pPr>
  </w:style>
  <w:style w:type="character" w:styleId="a9">
    <w:name w:val="Strong"/>
    <w:uiPriority w:val="99"/>
    <w:qFormat/>
    <w:rsid w:val="00350ECA"/>
    <w:rPr>
      <w:rFonts w:cs="Times New Roman"/>
      <w:b/>
      <w:bCs/>
    </w:rPr>
  </w:style>
  <w:style w:type="character" w:customStyle="1" w:styleId="aa">
    <w:name w:val="Основной текст_"/>
    <w:link w:val="4"/>
    <w:locked/>
    <w:rsid w:val="00350ECA"/>
    <w:rPr>
      <w:shd w:val="clear" w:color="auto" w:fill="FFFFFF"/>
    </w:rPr>
  </w:style>
  <w:style w:type="character" w:customStyle="1" w:styleId="1">
    <w:name w:val="Основной текст1"/>
    <w:rsid w:val="00350ECA"/>
    <w:rPr>
      <w:rFonts w:cs="Times New Roman"/>
      <w:shd w:val="clear" w:color="auto" w:fill="FFFFFF"/>
    </w:rPr>
  </w:style>
  <w:style w:type="character" w:customStyle="1" w:styleId="14">
    <w:name w:val="Основной текст (14)_"/>
    <w:link w:val="140"/>
    <w:uiPriority w:val="99"/>
    <w:locked/>
    <w:rsid w:val="00350ECA"/>
    <w:rPr>
      <w:rFonts w:ascii="Arial Black" w:eastAsia="Times New Roman" w:hAnsi="Arial Black"/>
      <w:sz w:val="21"/>
      <w:shd w:val="clear" w:color="auto" w:fill="FFFFFF"/>
    </w:rPr>
  </w:style>
  <w:style w:type="character" w:customStyle="1" w:styleId="ab">
    <w:name w:val="Основной текст + Полужирный"/>
    <w:rsid w:val="00350ECA"/>
    <w:rPr>
      <w:b/>
      <w:shd w:val="clear" w:color="auto" w:fill="FFFFFF"/>
    </w:rPr>
  </w:style>
  <w:style w:type="character" w:customStyle="1" w:styleId="40">
    <w:name w:val="Заголовок №4_"/>
    <w:link w:val="41"/>
    <w:locked/>
    <w:rsid w:val="00350ECA"/>
    <w:rPr>
      <w:rFonts w:ascii="Arial" w:eastAsia="Times New Roman" w:hAnsi="Arial"/>
      <w:sz w:val="23"/>
      <w:shd w:val="clear" w:color="auto" w:fill="FFFFFF"/>
    </w:rPr>
  </w:style>
  <w:style w:type="character" w:customStyle="1" w:styleId="25">
    <w:name w:val="Основной текст (25)_"/>
    <w:link w:val="250"/>
    <w:uiPriority w:val="99"/>
    <w:locked/>
    <w:rsid w:val="00350ECA"/>
    <w:rPr>
      <w:rFonts w:ascii="Arial" w:eastAsia="Times New Roman" w:hAnsi="Arial"/>
      <w:sz w:val="19"/>
      <w:shd w:val="clear" w:color="auto" w:fill="FFFFFF"/>
    </w:rPr>
  </w:style>
  <w:style w:type="character" w:customStyle="1" w:styleId="ac">
    <w:name w:val="Основной текст + Курсив"/>
    <w:rsid w:val="00350ECA"/>
    <w:rPr>
      <w:i/>
      <w:shd w:val="clear" w:color="auto" w:fill="FFFFFF"/>
    </w:rPr>
  </w:style>
  <w:style w:type="character" w:customStyle="1" w:styleId="2">
    <w:name w:val="Основной текст2"/>
    <w:rsid w:val="00350ECA"/>
    <w:rPr>
      <w:rFonts w:cs="Times New Roman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350ECA"/>
    <w:rPr>
      <w:rFonts w:ascii="Arial" w:eastAsia="Times New Roman" w:hAnsi="Arial"/>
      <w:sz w:val="19"/>
      <w:shd w:val="clear" w:color="auto" w:fill="FFFFFF"/>
    </w:rPr>
  </w:style>
  <w:style w:type="character" w:customStyle="1" w:styleId="14TimesNewRoman">
    <w:name w:val="Основной текст (14) + Times New Roman"/>
    <w:aliases w:val="10 pt,Курсив"/>
    <w:uiPriority w:val="99"/>
    <w:rsid w:val="00350ECA"/>
    <w:rPr>
      <w:rFonts w:ascii="Times New Roman" w:hAnsi="Times New Roman"/>
      <w:i/>
      <w:sz w:val="20"/>
      <w:shd w:val="clear" w:color="auto" w:fill="FFFFFF"/>
    </w:rPr>
  </w:style>
  <w:style w:type="character" w:customStyle="1" w:styleId="14TimesNewRoman1">
    <w:name w:val="Основной текст (14) + Times New Roman1"/>
    <w:aliases w:val="10 pt1"/>
    <w:uiPriority w:val="99"/>
    <w:rsid w:val="00350ECA"/>
    <w:rPr>
      <w:rFonts w:ascii="Times New Roman" w:hAnsi="Times New Roman"/>
      <w:sz w:val="20"/>
      <w:shd w:val="clear" w:color="auto" w:fill="FFFFFF"/>
    </w:rPr>
  </w:style>
  <w:style w:type="character" w:customStyle="1" w:styleId="3">
    <w:name w:val="Основной текст3"/>
    <w:rsid w:val="00350ECA"/>
    <w:rPr>
      <w:rFonts w:cs="Times New Roman"/>
      <w:shd w:val="clear" w:color="auto" w:fill="FFFFFF"/>
    </w:rPr>
  </w:style>
  <w:style w:type="character" w:customStyle="1" w:styleId="18">
    <w:name w:val="Основной текст (18)"/>
    <w:rsid w:val="00350ECA"/>
    <w:rPr>
      <w:rFonts w:cs="Times New Roman"/>
      <w:spacing w:val="0"/>
      <w:sz w:val="20"/>
      <w:szCs w:val="20"/>
    </w:rPr>
  </w:style>
  <w:style w:type="paragraph" w:customStyle="1" w:styleId="4">
    <w:name w:val="Основной текст4"/>
    <w:basedOn w:val="a0"/>
    <w:link w:val="aa"/>
    <w:rsid w:val="00350ECA"/>
    <w:pPr>
      <w:shd w:val="clear" w:color="auto" w:fill="FFFFFF"/>
      <w:spacing w:line="230" w:lineRule="exact"/>
      <w:jc w:val="both"/>
    </w:pPr>
    <w:rPr>
      <w:rFonts w:ascii="Calibri" w:eastAsia="Calibri" w:hAnsi="Calibri"/>
      <w:sz w:val="20"/>
      <w:szCs w:val="20"/>
      <w:shd w:val="clear" w:color="auto" w:fill="FFFFFF"/>
    </w:rPr>
  </w:style>
  <w:style w:type="paragraph" w:customStyle="1" w:styleId="140">
    <w:name w:val="Основной текст (14)"/>
    <w:basedOn w:val="a0"/>
    <w:link w:val="14"/>
    <w:uiPriority w:val="99"/>
    <w:rsid w:val="00350ECA"/>
    <w:pPr>
      <w:shd w:val="clear" w:color="auto" w:fill="FFFFFF"/>
      <w:spacing w:after="420" w:line="240" w:lineRule="atLeast"/>
    </w:pPr>
    <w:rPr>
      <w:rFonts w:ascii="Arial Black" w:hAnsi="Arial Black"/>
      <w:sz w:val="21"/>
      <w:szCs w:val="20"/>
      <w:shd w:val="clear" w:color="auto" w:fill="FFFFFF"/>
    </w:rPr>
  </w:style>
  <w:style w:type="paragraph" w:customStyle="1" w:styleId="41">
    <w:name w:val="Заголовок №4"/>
    <w:basedOn w:val="a0"/>
    <w:link w:val="40"/>
    <w:rsid w:val="00350ECA"/>
    <w:pPr>
      <w:shd w:val="clear" w:color="auto" w:fill="FFFFFF"/>
      <w:spacing w:after="420" w:line="240" w:lineRule="atLeast"/>
      <w:outlineLvl w:val="3"/>
    </w:pPr>
    <w:rPr>
      <w:rFonts w:ascii="Arial" w:hAnsi="Arial"/>
      <w:sz w:val="23"/>
      <w:szCs w:val="20"/>
      <w:shd w:val="clear" w:color="auto" w:fill="FFFFFF"/>
    </w:rPr>
  </w:style>
  <w:style w:type="paragraph" w:customStyle="1" w:styleId="250">
    <w:name w:val="Основной текст (25)"/>
    <w:basedOn w:val="a0"/>
    <w:link w:val="25"/>
    <w:uiPriority w:val="99"/>
    <w:rsid w:val="00350ECA"/>
    <w:pPr>
      <w:shd w:val="clear" w:color="auto" w:fill="FFFFFF"/>
      <w:spacing w:before="420" w:after="180" w:line="240" w:lineRule="atLeast"/>
    </w:pPr>
    <w:rPr>
      <w:rFonts w:ascii="Arial" w:hAnsi="Arial"/>
      <w:sz w:val="19"/>
      <w:szCs w:val="20"/>
      <w:shd w:val="clear" w:color="auto" w:fill="FFFFFF"/>
    </w:rPr>
  </w:style>
  <w:style w:type="paragraph" w:customStyle="1" w:styleId="50">
    <w:name w:val="Заголовок №5"/>
    <w:basedOn w:val="a0"/>
    <w:link w:val="5"/>
    <w:uiPriority w:val="99"/>
    <w:rsid w:val="00350ECA"/>
    <w:pPr>
      <w:shd w:val="clear" w:color="auto" w:fill="FFFFFF"/>
      <w:spacing w:before="420" w:after="180" w:line="240" w:lineRule="atLeast"/>
      <w:jc w:val="center"/>
      <w:outlineLvl w:val="4"/>
    </w:pPr>
    <w:rPr>
      <w:rFonts w:ascii="Arial" w:hAnsi="Arial"/>
      <w:sz w:val="19"/>
      <w:szCs w:val="20"/>
      <w:shd w:val="clear" w:color="auto" w:fill="FFFFFF"/>
    </w:rPr>
  </w:style>
  <w:style w:type="character" w:styleId="ad">
    <w:name w:val="Hyperlink"/>
    <w:uiPriority w:val="99"/>
    <w:rsid w:val="00350ECA"/>
    <w:rPr>
      <w:rFonts w:cs="Times New Roman"/>
      <w:color w:val="0000FF"/>
      <w:u w:val="single"/>
    </w:rPr>
  </w:style>
  <w:style w:type="paragraph" w:customStyle="1" w:styleId="10">
    <w:name w:val="Обычный1"/>
    <w:uiPriority w:val="99"/>
    <w:rsid w:val="00B45B4C"/>
    <w:pPr>
      <w:widowControl w:val="0"/>
      <w:ind w:firstLine="300"/>
      <w:jc w:val="both"/>
    </w:pPr>
    <w:rPr>
      <w:rFonts w:ascii="Times New Roman" w:eastAsia="Times New Roman" w:hAnsi="Times New Roman"/>
    </w:rPr>
  </w:style>
  <w:style w:type="character" w:customStyle="1" w:styleId="20">
    <w:name w:val="Основной текст (2)_"/>
    <w:link w:val="21"/>
    <w:uiPriority w:val="99"/>
    <w:locked/>
    <w:rsid w:val="00801D2C"/>
    <w:rPr>
      <w:shd w:val="clear" w:color="auto" w:fill="FFFFFF"/>
    </w:rPr>
  </w:style>
  <w:style w:type="paragraph" w:customStyle="1" w:styleId="21">
    <w:name w:val="Основной текст (2)"/>
    <w:basedOn w:val="a0"/>
    <w:link w:val="20"/>
    <w:uiPriority w:val="99"/>
    <w:rsid w:val="00801D2C"/>
    <w:pPr>
      <w:shd w:val="clear" w:color="auto" w:fill="FFFFFF"/>
      <w:spacing w:after="120" w:line="211" w:lineRule="exact"/>
      <w:ind w:hanging="560"/>
    </w:pPr>
    <w:rPr>
      <w:rFonts w:ascii="Calibri" w:eastAsia="Calibri" w:hAnsi="Calibri"/>
      <w:sz w:val="20"/>
      <w:szCs w:val="20"/>
    </w:rPr>
  </w:style>
  <w:style w:type="character" w:customStyle="1" w:styleId="8">
    <w:name w:val="Основной текст + 8"/>
    <w:aliases w:val="5 pt"/>
    <w:uiPriority w:val="99"/>
    <w:rsid w:val="00801D2C"/>
    <w:rPr>
      <w:rFonts w:ascii="Times New Roman" w:hAnsi="Times New Roman"/>
      <w:spacing w:val="0"/>
      <w:sz w:val="17"/>
      <w:shd w:val="clear" w:color="auto" w:fill="FFFFFF"/>
    </w:rPr>
  </w:style>
  <w:style w:type="character" w:customStyle="1" w:styleId="FontStyle43">
    <w:name w:val="Font Style43"/>
    <w:uiPriority w:val="99"/>
    <w:rsid w:val="00F83303"/>
    <w:rPr>
      <w:rFonts w:ascii="Times New Roman" w:hAnsi="Times New Roman" w:cs="Times New Roman"/>
      <w:sz w:val="18"/>
      <w:szCs w:val="18"/>
    </w:rPr>
  </w:style>
  <w:style w:type="table" w:styleId="ae">
    <w:name w:val="Table Grid"/>
    <w:basedOn w:val="a2"/>
    <w:uiPriority w:val="59"/>
    <w:rsid w:val="00AA126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Основной текст (3)"/>
    <w:rsid w:val="0070487F"/>
    <w:rPr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af">
    <w:name w:val="Таблшапка"/>
    <w:basedOn w:val="a0"/>
    <w:qFormat/>
    <w:rsid w:val="005D60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  <w:rPr>
      <w:rFonts w:ascii="Rubin" w:hAnsi="Rubin"/>
      <w:b/>
      <w:bCs/>
      <w:sz w:val="20"/>
      <w:szCs w:val="22"/>
    </w:rPr>
  </w:style>
  <w:style w:type="paragraph" w:styleId="a">
    <w:name w:val="List Number"/>
    <w:basedOn w:val="a0"/>
    <w:rsid w:val="005D6038"/>
    <w:pPr>
      <w:numPr>
        <w:numId w:val="20"/>
      </w:numPr>
      <w:autoSpaceDE w:val="0"/>
      <w:autoSpaceDN w:val="0"/>
      <w:adjustRightInd w:val="0"/>
      <w:jc w:val="both"/>
    </w:pPr>
    <w:rPr>
      <w:szCs w:val="20"/>
    </w:rPr>
  </w:style>
  <w:style w:type="character" w:customStyle="1" w:styleId="c0">
    <w:name w:val="c0"/>
    <w:basedOn w:val="a1"/>
    <w:rsid w:val="005D6038"/>
  </w:style>
  <w:style w:type="paragraph" w:customStyle="1" w:styleId="af0">
    <w:name w:val="Базовый"/>
    <w:rsid w:val="00A37666"/>
    <w:pPr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1">
    <w:name w:val="No Spacing"/>
    <w:uiPriority w:val="1"/>
    <w:qFormat/>
    <w:rsid w:val="006519E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4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2100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10494</Words>
  <Characters>59817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</dc:creator>
  <cp:keywords/>
  <dc:description/>
  <cp:lastModifiedBy>User</cp:lastModifiedBy>
  <cp:revision>115</cp:revision>
  <cp:lastPrinted>2016-08-29T15:06:00Z</cp:lastPrinted>
  <dcterms:created xsi:type="dcterms:W3CDTF">2015-09-27T13:14:00Z</dcterms:created>
  <dcterms:modified xsi:type="dcterms:W3CDTF">2023-02-25T03:02:00Z</dcterms:modified>
</cp:coreProperties>
</file>